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D9B" w:rsidRPr="009D4A8D" w:rsidRDefault="00C10D9B" w:rsidP="00905A4C">
      <w:pPr>
        <w:spacing w:line="360" w:lineRule="auto"/>
        <w:ind w:left="-142" w:firstLine="568"/>
        <w:jc w:val="right"/>
        <w:rPr>
          <w:rFonts w:ascii="GHEA Grapalat" w:hAnsi="GHEA Grapalat"/>
          <w:sz w:val="10"/>
          <w:lang w:val="en-US"/>
        </w:rPr>
      </w:pPr>
    </w:p>
    <w:p w:rsidR="00000353" w:rsidRPr="002D1973" w:rsidRDefault="00000353" w:rsidP="00905A4C">
      <w:pPr>
        <w:spacing w:line="360" w:lineRule="auto"/>
        <w:ind w:left="-142" w:firstLine="568"/>
        <w:jc w:val="right"/>
        <w:rPr>
          <w:rFonts w:ascii="GHEA Grapalat" w:hAnsi="GHEA Grapalat"/>
          <w:sz w:val="2"/>
          <w:lang w:val="en-US"/>
        </w:rPr>
      </w:pPr>
    </w:p>
    <w:p w:rsidR="007D7871" w:rsidRDefault="007D7871" w:rsidP="007D7871">
      <w:pPr>
        <w:tabs>
          <w:tab w:val="left" w:pos="426"/>
          <w:tab w:val="left" w:pos="567"/>
          <w:tab w:val="left" w:pos="9356"/>
        </w:tabs>
        <w:spacing w:line="360" w:lineRule="auto"/>
        <w:ind w:left="-270" w:right="-1" w:firstLine="412"/>
        <w:jc w:val="right"/>
        <w:rPr>
          <w:rFonts w:ascii="GHEA Grapalat" w:hAnsi="GHEA Grapalat" w:cs="Arian AMU"/>
          <w:bCs/>
          <w:shd w:val="clear" w:color="auto" w:fill="FFFFFF"/>
          <w:lang w:val="af-ZA"/>
        </w:rPr>
      </w:pPr>
      <w:r>
        <w:rPr>
          <w:rFonts w:ascii="GHEA Grapalat" w:hAnsi="GHEA Grapalat" w:cs="Arian AMU"/>
          <w:bCs/>
          <w:shd w:val="clear" w:color="auto" w:fill="FFFFFF"/>
          <w:lang w:val="af-ZA"/>
        </w:rPr>
        <w:t xml:space="preserve">ՀՀ ՇԻՐԱԿԻ ՄԱՐԶԻ </w:t>
      </w:r>
    </w:p>
    <w:p w:rsidR="007D7871" w:rsidRDefault="007D7871" w:rsidP="007D7871">
      <w:pPr>
        <w:tabs>
          <w:tab w:val="left" w:pos="9356"/>
        </w:tabs>
        <w:spacing w:line="360" w:lineRule="auto"/>
        <w:ind w:left="-270" w:right="-1" w:firstLine="412"/>
        <w:jc w:val="right"/>
        <w:rPr>
          <w:rFonts w:ascii="GHEA Grapalat" w:hAnsi="GHEA Grapalat" w:cs="Sylfaen"/>
          <w:lang w:val="af-ZA"/>
        </w:rPr>
      </w:pPr>
      <w:r>
        <w:rPr>
          <w:rFonts w:ascii="GHEA Grapalat" w:hAnsi="GHEA Grapalat" w:cs="Sylfaen"/>
          <w:lang w:val="en-US"/>
        </w:rPr>
        <w:t>ԳՅՈՒՄՐԻ</w:t>
      </w:r>
      <w:r>
        <w:rPr>
          <w:rFonts w:ascii="GHEA Grapalat" w:hAnsi="GHEA Grapalat" w:cs="Sylfaen"/>
          <w:lang w:val="af-ZA"/>
        </w:rPr>
        <w:t xml:space="preserve"> </w:t>
      </w:r>
      <w:r>
        <w:rPr>
          <w:rFonts w:ascii="GHEA Grapalat" w:hAnsi="GHEA Grapalat" w:cs="Sylfaen"/>
          <w:lang w:val="en-US"/>
        </w:rPr>
        <w:t>ՀԱՄԱՅՆՔԻ</w:t>
      </w:r>
      <w:r>
        <w:rPr>
          <w:rFonts w:ascii="GHEA Grapalat" w:hAnsi="GHEA Grapalat" w:cs="Sylfaen"/>
          <w:lang w:val="af-ZA"/>
        </w:rPr>
        <w:t xml:space="preserve"> </w:t>
      </w:r>
      <w:r>
        <w:rPr>
          <w:rFonts w:ascii="GHEA Grapalat" w:hAnsi="GHEA Grapalat" w:cs="Sylfaen"/>
          <w:lang w:val="en-US"/>
        </w:rPr>
        <w:t>ՂԵԿԱՎԱՐ</w:t>
      </w:r>
      <w:r>
        <w:rPr>
          <w:rFonts w:ascii="GHEA Grapalat" w:hAnsi="GHEA Grapalat" w:cs="Sylfaen"/>
          <w:lang w:val="af-ZA"/>
        </w:rPr>
        <w:t xml:space="preserve"> </w:t>
      </w:r>
    </w:p>
    <w:p w:rsidR="007D7871" w:rsidRDefault="007D7871" w:rsidP="007D7871">
      <w:pPr>
        <w:tabs>
          <w:tab w:val="left" w:pos="9356"/>
        </w:tabs>
        <w:spacing w:line="360" w:lineRule="auto"/>
        <w:ind w:left="-270" w:right="-1" w:firstLine="412"/>
        <w:jc w:val="right"/>
        <w:rPr>
          <w:rFonts w:ascii="GHEA Grapalat" w:hAnsi="GHEA Grapalat" w:cs="Sylfaen"/>
          <w:lang w:val="af-ZA"/>
        </w:rPr>
      </w:pPr>
      <w:r>
        <w:rPr>
          <w:rFonts w:ascii="GHEA Grapalat" w:hAnsi="GHEA Grapalat" w:cs="Sylfaen"/>
          <w:lang w:val="en-US"/>
        </w:rPr>
        <w:t>ՊԱՐՈՆ</w:t>
      </w:r>
      <w:r>
        <w:rPr>
          <w:rFonts w:ascii="GHEA Grapalat" w:hAnsi="GHEA Grapalat" w:cs="Sylfaen"/>
          <w:lang w:val="af-ZA"/>
        </w:rPr>
        <w:t xml:space="preserve"> </w:t>
      </w:r>
      <w:r>
        <w:rPr>
          <w:rFonts w:ascii="GHEA Grapalat" w:hAnsi="GHEA Grapalat" w:cs="Sylfaen"/>
          <w:lang w:val="en-US"/>
        </w:rPr>
        <w:t>Վ</w:t>
      </w:r>
      <w:r>
        <w:rPr>
          <w:rFonts w:ascii="GHEA Grapalat" w:hAnsi="GHEA Grapalat" w:cs="Sylfaen"/>
          <w:lang w:val="af-ZA"/>
        </w:rPr>
        <w:t xml:space="preserve">. </w:t>
      </w:r>
      <w:r>
        <w:rPr>
          <w:rFonts w:ascii="GHEA Grapalat" w:hAnsi="GHEA Grapalat" w:cs="Sylfaen"/>
          <w:lang w:val="en-US"/>
        </w:rPr>
        <w:t>ՍԱՄՍՈՆՅԱՆԻՆ</w:t>
      </w:r>
    </w:p>
    <w:p w:rsidR="007D7871" w:rsidRDefault="007D7871" w:rsidP="007D7871">
      <w:pPr>
        <w:widowControl w:val="0"/>
        <w:overflowPunct w:val="0"/>
        <w:autoSpaceDE w:val="0"/>
        <w:autoSpaceDN w:val="0"/>
        <w:adjustRightInd w:val="0"/>
        <w:spacing w:line="276" w:lineRule="auto"/>
        <w:ind w:right="-1"/>
        <w:jc w:val="right"/>
        <w:rPr>
          <w:rFonts w:ascii="GHEA Grapalat" w:hAnsi="GHEA Grapalat" w:cs="Sylfaen"/>
          <w:color w:val="000000" w:themeColor="text1"/>
          <w:lang w:val="af-ZA"/>
        </w:rPr>
      </w:pPr>
    </w:p>
    <w:p w:rsidR="007D7871" w:rsidRDefault="007D7871" w:rsidP="007D7871">
      <w:pPr>
        <w:widowControl w:val="0"/>
        <w:overflowPunct w:val="0"/>
        <w:autoSpaceDE w:val="0"/>
        <w:autoSpaceDN w:val="0"/>
        <w:adjustRightInd w:val="0"/>
        <w:spacing w:line="276" w:lineRule="auto"/>
        <w:ind w:right="-1"/>
        <w:jc w:val="right"/>
        <w:rPr>
          <w:rFonts w:ascii="GHEA Grapalat" w:hAnsi="GHEA Grapalat" w:cs="Sylfaen"/>
          <w:color w:val="000000" w:themeColor="text1"/>
          <w:sz w:val="10"/>
          <w:lang w:val="af-ZA"/>
        </w:rPr>
      </w:pPr>
    </w:p>
    <w:p w:rsidR="007D7871" w:rsidRDefault="007D7871" w:rsidP="007D7871">
      <w:pPr>
        <w:widowControl w:val="0"/>
        <w:overflowPunct w:val="0"/>
        <w:autoSpaceDE w:val="0"/>
        <w:autoSpaceDN w:val="0"/>
        <w:adjustRightInd w:val="0"/>
        <w:spacing w:before="240" w:line="276" w:lineRule="auto"/>
        <w:ind w:left="-142" w:right="-1" w:firstLine="568"/>
        <w:contextualSpacing/>
        <w:jc w:val="right"/>
        <w:rPr>
          <w:rFonts w:ascii="GHEA Grapalat" w:hAnsi="GHEA Grapalat" w:cs="Sylfaen"/>
          <w:color w:val="000000" w:themeColor="text1"/>
          <w:sz w:val="14"/>
          <w:lang w:val="af-ZA"/>
        </w:rPr>
      </w:pPr>
    </w:p>
    <w:p w:rsidR="007D7871" w:rsidRDefault="007D7871" w:rsidP="007D7871">
      <w:pPr>
        <w:pStyle w:val="ListParagraph1"/>
        <w:spacing w:after="0" w:line="360" w:lineRule="auto"/>
        <w:ind w:left="-142" w:right="-1" w:firstLine="568"/>
        <w:jc w:val="both"/>
        <w:rPr>
          <w:rFonts w:ascii="GHEA Grapalat" w:hAnsi="GHEA Grapalat" w:cs="Arial"/>
          <w:sz w:val="24"/>
          <w:szCs w:val="24"/>
          <w:lang w:val="af-ZA"/>
        </w:rPr>
      </w:pPr>
      <w:r>
        <w:rPr>
          <w:rFonts w:ascii="GHEA Grapalat" w:hAnsi="GHEA Grapalat" w:cs="Arial"/>
          <w:sz w:val="24"/>
          <w:szCs w:val="24"/>
          <w:lang w:val="en-US"/>
        </w:rPr>
        <w:t>Հարգելի</w:t>
      </w:r>
      <w:r>
        <w:rPr>
          <w:rFonts w:ascii="GHEA Grapalat" w:hAnsi="GHEA Grapalat" w:cs="Arial"/>
          <w:sz w:val="24"/>
          <w:szCs w:val="24"/>
          <w:lang w:val="af-ZA"/>
        </w:rPr>
        <w:t xml:space="preserve"> </w:t>
      </w:r>
      <w:r>
        <w:rPr>
          <w:rFonts w:ascii="GHEA Grapalat" w:hAnsi="GHEA Grapalat" w:cs="Arial"/>
          <w:sz w:val="24"/>
          <w:szCs w:val="24"/>
          <w:lang w:val="en-US"/>
        </w:rPr>
        <w:t>պարոն</w:t>
      </w:r>
      <w:r>
        <w:rPr>
          <w:rFonts w:ascii="GHEA Grapalat" w:hAnsi="GHEA Grapalat" w:cs="Arial"/>
          <w:sz w:val="24"/>
          <w:szCs w:val="24"/>
          <w:lang w:val="af-ZA"/>
        </w:rPr>
        <w:t xml:space="preserve"> </w:t>
      </w:r>
      <w:r>
        <w:rPr>
          <w:rFonts w:ascii="GHEA Grapalat" w:hAnsi="GHEA Grapalat" w:cs="Arial"/>
          <w:sz w:val="24"/>
          <w:szCs w:val="24"/>
          <w:lang w:val="en-US"/>
        </w:rPr>
        <w:t>Սամսոնյան</w:t>
      </w:r>
    </w:p>
    <w:p w:rsidR="007D7871" w:rsidRDefault="007D7871" w:rsidP="007D7871">
      <w:pPr>
        <w:pStyle w:val="ListParagraph1"/>
        <w:spacing w:after="0" w:line="360" w:lineRule="auto"/>
        <w:ind w:left="-142" w:right="-1" w:firstLine="568"/>
        <w:jc w:val="both"/>
        <w:rPr>
          <w:rFonts w:ascii="GHEA Grapalat" w:hAnsi="GHEA Grapalat"/>
          <w:bCs/>
          <w:sz w:val="24"/>
          <w:szCs w:val="24"/>
          <w:lang w:val="af-ZA"/>
        </w:rPr>
      </w:pPr>
      <w:r w:rsidRPr="007D7871">
        <w:rPr>
          <w:rFonts w:ascii="GHEA Grapalat" w:hAnsi="GHEA Grapalat" w:cs="Arial"/>
          <w:sz w:val="24"/>
          <w:szCs w:val="24"/>
          <w:lang w:val="af-ZA"/>
        </w:rPr>
        <w:t>2023</w:t>
      </w:r>
      <w:r>
        <w:rPr>
          <w:rFonts w:ascii="GHEA Grapalat" w:hAnsi="GHEA Grapalat" w:cs="Arial"/>
          <w:sz w:val="24"/>
          <w:szCs w:val="24"/>
          <w:lang w:val="af-ZA"/>
        </w:rPr>
        <w:t xml:space="preserve"> </w:t>
      </w:r>
      <w:r w:rsidR="00E42B19">
        <w:rPr>
          <w:rFonts w:ascii="GHEA Grapalat" w:hAnsi="GHEA Grapalat" w:cs="Arial"/>
          <w:sz w:val="24"/>
          <w:szCs w:val="24"/>
          <w:lang w:val="en-US"/>
        </w:rPr>
        <w:t>թվական</w:t>
      </w:r>
      <w:r>
        <w:rPr>
          <w:rFonts w:ascii="GHEA Grapalat" w:hAnsi="GHEA Grapalat" w:cs="Arial"/>
          <w:sz w:val="24"/>
          <w:szCs w:val="24"/>
          <w:lang w:val="en-US"/>
        </w:rPr>
        <w:t>ի</w:t>
      </w:r>
      <w:r w:rsidRPr="007D7871">
        <w:rPr>
          <w:rFonts w:ascii="GHEA Grapalat" w:hAnsi="GHEA Grapalat" w:cs="Arial"/>
          <w:sz w:val="24"/>
          <w:szCs w:val="24"/>
          <w:lang w:val="af-ZA"/>
        </w:rPr>
        <w:t xml:space="preserve"> </w:t>
      </w:r>
      <w:r>
        <w:rPr>
          <w:rFonts w:ascii="GHEA Grapalat" w:hAnsi="GHEA Grapalat" w:cs="Arial"/>
          <w:sz w:val="24"/>
          <w:szCs w:val="24"/>
          <w:lang w:val="en-US"/>
        </w:rPr>
        <w:t>օգոստոսի</w:t>
      </w:r>
      <w:r w:rsidRPr="007D7871">
        <w:rPr>
          <w:rFonts w:ascii="GHEA Grapalat" w:hAnsi="GHEA Grapalat" w:cs="Arial"/>
          <w:sz w:val="24"/>
          <w:szCs w:val="24"/>
          <w:lang w:val="af-ZA"/>
        </w:rPr>
        <w:t xml:space="preserve"> 5-</w:t>
      </w:r>
      <w:r>
        <w:rPr>
          <w:rFonts w:ascii="GHEA Grapalat" w:hAnsi="GHEA Grapalat" w:cs="Arial"/>
          <w:sz w:val="24"/>
          <w:szCs w:val="24"/>
          <w:lang w:val="en-US"/>
        </w:rPr>
        <w:t>ին</w:t>
      </w:r>
      <w:r w:rsidRPr="007D7871">
        <w:rPr>
          <w:rFonts w:ascii="GHEA Grapalat" w:hAnsi="GHEA Grapalat" w:cs="Arial"/>
          <w:sz w:val="24"/>
          <w:szCs w:val="24"/>
          <w:lang w:val="af-ZA"/>
        </w:rPr>
        <w:t xml:space="preserve"> </w:t>
      </w:r>
      <w:r>
        <w:rPr>
          <w:rFonts w:ascii="GHEA Grapalat" w:hAnsi="GHEA Grapalat" w:cs="Arial"/>
          <w:sz w:val="24"/>
          <w:szCs w:val="24"/>
          <w:lang w:val="en-US"/>
        </w:rPr>
        <w:t>Հայաստանի</w:t>
      </w:r>
      <w:r w:rsidRPr="007D7871">
        <w:rPr>
          <w:rFonts w:ascii="GHEA Grapalat" w:hAnsi="GHEA Grapalat" w:cs="Arial"/>
          <w:sz w:val="24"/>
          <w:szCs w:val="24"/>
          <w:lang w:val="af-ZA"/>
        </w:rPr>
        <w:t xml:space="preserve"> </w:t>
      </w:r>
      <w:r w:rsidRPr="00E42B19">
        <w:rPr>
          <w:rFonts w:ascii="GHEA Grapalat" w:hAnsi="GHEA Grapalat" w:cs="Arial"/>
          <w:sz w:val="24"/>
          <w:szCs w:val="24"/>
          <w:lang w:val="en-US"/>
        </w:rPr>
        <w:t>Հանրապետության</w:t>
      </w:r>
      <w:r w:rsidRPr="007D7871">
        <w:rPr>
          <w:rFonts w:ascii="GHEA Grapalat" w:hAnsi="GHEA Grapalat" w:cs="Arial"/>
          <w:b/>
          <w:sz w:val="24"/>
          <w:szCs w:val="24"/>
          <w:lang w:val="af-ZA"/>
        </w:rPr>
        <w:t xml:space="preserve"> </w:t>
      </w:r>
      <w:r w:rsidRPr="007D7871">
        <w:rPr>
          <w:rStyle w:val="af2"/>
          <w:rFonts w:ascii="GHEA Grapalat" w:hAnsi="GHEA Grapalat"/>
          <w:b w:val="0"/>
          <w:sz w:val="24"/>
          <w:szCs w:val="24"/>
        </w:rPr>
        <w:t>Համահայկական</w:t>
      </w:r>
      <w:r w:rsidRPr="007D7871">
        <w:rPr>
          <w:rStyle w:val="af2"/>
          <w:rFonts w:ascii="GHEA Grapalat" w:hAnsi="GHEA Grapalat"/>
          <w:b w:val="0"/>
          <w:sz w:val="24"/>
          <w:szCs w:val="24"/>
          <w:lang w:val="af-ZA"/>
        </w:rPr>
        <w:t xml:space="preserve"> </w:t>
      </w:r>
      <w:r w:rsidRPr="007D7871">
        <w:rPr>
          <w:rStyle w:val="af2"/>
          <w:rFonts w:ascii="GHEA Grapalat" w:hAnsi="GHEA Grapalat"/>
          <w:b w:val="0"/>
          <w:sz w:val="24"/>
          <w:szCs w:val="24"/>
        </w:rPr>
        <w:t>ամառային</w:t>
      </w:r>
      <w:r w:rsidRPr="007D7871">
        <w:rPr>
          <w:rStyle w:val="af2"/>
          <w:rFonts w:ascii="GHEA Grapalat" w:hAnsi="GHEA Grapalat"/>
          <w:b w:val="0"/>
          <w:sz w:val="24"/>
          <w:szCs w:val="24"/>
          <w:lang w:val="af-ZA"/>
        </w:rPr>
        <w:t xml:space="preserve"> </w:t>
      </w:r>
      <w:r w:rsidR="003A1937" w:rsidRPr="007D7871">
        <w:rPr>
          <w:rStyle w:val="af2"/>
          <w:rFonts w:ascii="GHEA Grapalat" w:hAnsi="GHEA Grapalat"/>
          <w:b w:val="0"/>
          <w:sz w:val="24"/>
          <w:szCs w:val="24"/>
          <w:lang w:val="af-ZA"/>
        </w:rPr>
        <w:t>8-</w:t>
      </w:r>
      <w:r w:rsidR="003A1937" w:rsidRPr="007D7871">
        <w:rPr>
          <w:rStyle w:val="af2"/>
          <w:rFonts w:ascii="GHEA Grapalat" w:hAnsi="GHEA Grapalat"/>
          <w:b w:val="0"/>
          <w:sz w:val="24"/>
          <w:szCs w:val="24"/>
        </w:rPr>
        <w:t>րդ</w:t>
      </w:r>
      <w:r w:rsidR="003A1937" w:rsidRPr="007D7871">
        <w:rPr>
          <w:rStyle w:val="af2"/>
          <w:rFonts w:ascii="GHEA Grapalat" w:hAnsi="GHEA Grapalat"/>
          <w:b w:val="0"/>
          <w:sz w:val="24"/>
          <w:szCs w:val="24"/>
          <w:lang w:val="af-ZA"/>
        </w:rPr>
        <w:t xml:space="preserve"> </w:t>
      </w:r>
      <w:r w:rsidRPr="007D7871">
        <w:rPr>
          <w:rStyle w:val="af2"/>
          <w:rFonts w:ascii="GHEA Grapalat" w:hAnsi="GHEA Grapalat"/>
          <w:b w:val="0"/>
          <w:sz w:val="24"/>
          <w:szCs w:val="24"/>
        </w:rPr>
        <w:t>խաղեր</w:t>
      </w:r>
      <w:r>
        <w:rPr>
          <w:rStyle w:val="af2"/>
          <w:rFonts w:ascii="GHEA Grapalat" w:hAnsi="GHEA Grapalat"/>
          <w:b w:val="0"/>
          <w:sz w:val="24"/>
          <w:szCs w:val="24"/>
          <w:lang w:val="en-US"/>
        </w:rPr>
        <w:t>ի</w:t>
      </w:r>
      <w:r w:rsidRPr="007D7871">
        <w:rPr>
          <w:rStyle w:val="af2"/>
          <w:rFonts w:ascii="GHEA Grapalat" w:hAnsi="GHEA Grapalat"/>
          <w:b w:val="0"/>
          <w:sz w:val="24"/>
          <w:szCs w:val="24"/>
          <w:lang w:val="af-ZA"/>
        </w:rPr>
        <w:t xml:space="preserve"> </w:t>
      </w:r>
      <w:r>
        <w:rPr>
          <w:rStyle w:val="af2"/>
          <w:rFonts w:ascii="GHEA Grapalat" w:hAnsi="GHEA Grapalat"/>
          <w:b w:val="0"/>
          <w:sz w:val="24"/>
          <w:szCs w:val="24"/>
          <w:lang w:val="en-US"/>
        </w:rPr>
        <w:t>բացման</w:t>
      </w:r>
      <w:r w:rsidRPr="007D7871">
        <w:rPr>
          <w:rStyle w:val="af2"/>
          <w:rFonts w:ascii="GHEA Grapalat" w:hAnsi="GHEA Grapalat"/>
          <w:b w:val="0"/>
          <w:sz w:val="24"/>
          <w:szCs w:val="24"/>
          <w:lang w:val="af-ZA"/>
        </w:rPr>
        <w:t xml:space="preserve"> </w:t>
      </w:r>
      <w:r w:rsidR="003A1937">
        <w:rPr>
          <w:rStyle w:val="af2"/>
          <w:rFonts w:ascii="GHEA Grapalat" w:hAnsi="GHEA Grapalat"/>
          <w:b w:val="0"/>
          <w:sz w:val="24"/>
          <w:szCs w:val="24"/>
          <w:lang w:val="en-US"/>
        </w:rPr>
        <w:t>արարողությունն</w:t>
      </w:r>
      <w:r w:rsidRPr="007D7871">
        <w:rPr>
          <w:rStyle w:val="af2"/>
          <w:rFonts w:ascii="GHEA Grapalat" w:hAnsi="GHEA Grapalat"/>
          <w:b w:val="0"/>
          <w:sz w:val="24"/>
          <w:szCs w:val="24"/>
          <w:lang w:val="af-ZA"/>
        </w:rPr>
        <w:t xml:space="preserve"> </w:t>
      </w:r>
      <w:r w:rsidRPr="007D7871">
        <w:rPr>
          <w:rStyle w:val="af2"/>
          <w:rFonts w:ascii="GHEA Grapalat" w:hAnsi="GHEA Grapalat"/>
          <w:b w:val="0"/>
          <w:sz w:val="24"/>
          <w:szCs w:val="24"/>
          <w:lang w:val="en-US"/>
        </w:rPr>
        <w:t>անցկացվելու</w:t>
      </w:r>
      <w:r w:rsidRPr="007D7871">
        <w:rPr>
          <w:rStyle w:val="af2"/>
          <w:rFonts w:ascii="GHEA Grapalat" w:hAnsi="GHEA Grapalat"/>
          <w:b w:val="0"/>
          <w:sz w:val="24"/>
          <w:szCs w:val="24"/>
          <w:lang w:val="af-ZA"/>
        </w:rPr>
        <w:t xml:space="preserve"> </w:t>
      </w:r>
      <w:r>
        <w:rPr>
          <w:rStyle w:val="af2"/>
          <w:rFonts w:ascii="GHEA Grapalat" w:hAnsi="GHEA Grapalat"/>
          <w:b w:val="0"/>
          <w:sz w:val="24"/>
          <w:szCs w:val="24"/>
          <w:lang w:val="en-US"/>
        </w:rPr>
        <w:t>է</w:t>
      </w:r>
      <w:r w:rsidRPr="007D7871">
        <w:rPr>
          <w:rStyle w:val="af2"/>
          <w:rFonts w:ascii="GHEA Grapalat" w:hAnsi="GHEA Grapalat"/>
          <w:b w:val="0"/>
          <w:sz w:val="24"/>
          <w:szCs w:val="24"/>
          <w:lang w:val="af-ZA"/>
        </w:rPr>
        <w:t xml:space="preserve"> </w:t>
      </w:r>
      <w:r w:rsidRPr="007D7871">
        <w:rPr>
          <w:rStyle w:val="af2"/>
          <w:rFonts w:ascii="GHEA Grapalat" w:hAnsi="GHEA Grapalat"/>
          <w:b w:val="0"/>
          <w:sz w:val="24"/>
          <w:szCs w:val="24"/>
          <w:lang w:val="en-US"/>
        </w:rPr>
        <w:t>Գյումրու</w:t>
      </w:r>
      <w:r w:rsidRPr="007D7871">
        <w:rPr>
          <w:rStyle w:val="af2"/>
          <w:rFonts w:ascii="GHEA Grapalat" w:hAnsi="GHEA Grapalat"/>
          <w:b w:val="0"/>
          <w:sz w:val="24"/>
          <w:szCs w:val="24"/>
          <w:lang w:val="af-ZA"/>
        </w:rPr>
        <w:t xml:space="preserve"> </w:t>
      </w:r>
      <w:r w:rsidRPr="007D7871">
        <w:rPr>
          <w:rStyle w:val="af2"/>
          <w:rFonts w:ascii="GHEA Grapalat" w:hAnsi="GHEA Grapalat"/>
          <w:b w:val="0"/>
          <w:sz w:val="24"/>
          <w:szCs w:val="24"/>
          <w:lang w:val="en-US"/>
        </w:rPr>
        <w:t>Շիրակ</w:t>
      </w:r>
      <w:r w:rsidRPr="007D7871">
        <w:rPr>
          <w:rStyle w:val="af2"/>
          <w:rFonts w:ascii="GHEA Grapalat" w:hAnsi="GHEA Grapalat"/>
          <w:b w:val="0"/>
          <w:sz w:val="24"/>
          <w:szCs w:val="24"/>
          <w:lang w:val="af-ZA"/>
        </w:rPr>
        <w:t></w:t>
      </w:r>
      <w:r>
        <w:rPr>
          <w:rStyle w:val="af2"/>
          <w:rFonts w:ascii="GHEA Grapalat" w:hAnsi="GHEA Grapalat"/>
          <w:sz w:val="24"/>
          <w:szCs w:val="24"/>
          <w:lang w:val="af-ZA"/>
        </w:rPr>
        <w:t xml:space="preserve"> </w:t>
      </w:r>
      <w:r>
        <w:rPr>
          <w:rFonts w:ascii="GHEA Grapalat" w:hAnsi="GHEA Grapalat"/>
          <w:bCs/>
          <w:sz w:val="24"/>
          <w:szCs w:val="24"/>
        </w:rPr>
        <w:t>մարզադաշտ</w:t>
      </w:r>
      <w:r>
        <w:rPr>
          <w:rFonts w:ascii="GHEA Grapalat" w:hAnsi="GHEA Grapalat"/>
          <w:bCs/>
          <w:sz w:val="24"/>
          <w:szCs w:val="24"/>
          <w:lang w:val="en-US"/>
        </w:rPr>
        <w:t>ում</w:t>
      </w:r>
      <w:r>
        <w:rPr>
          <w:rFonts w:ascii="GHEA Grapalat" w:hAnsi="GHEA Grapalat"/>
          <w:bCs/>
          <w:sz w:val="24"/>
          <w:szCs w:val="24"/>
          <w:lang w:val="af-ZA"/>
        </w:rPr>
        <w:t>: ՀՀ պետական բյուջեով նախատեսվում է իրականացնել</w:t>
      </w:r>
      <w:r>
        <w:rPr>
          <w:rStyle w:val="af2"/>
          <w:rFonts w:ascii="GHEA Grapalat" w:hAnsi="GHEA Grapalat"/>
          <w:sz w:val="24"/>
          <w:szCs w:val="24"/>
          <w:lang w:val="af-ZA"/>
        </w:rPr>
        <w:t xml:space="preserve"> </w:t>
      </w:r>
      <w:r>
        <w:rPr>
          <w:rFonts w:ascii="GHEA Grapalat" w:hAnsi="GHEA Grapalat"/>
          <w:bCs/>
          <w:sz w:val="24"/>
          <w:szCs w:val="24"/>
          <w:lang w:val="hy-AM"/>
        </w:rPr>
        <w:t xml:space="preserve">ՀՀ </w:t>
      </w:r>
      <w:r>
        <w:rPr>
          <w:rFonts w:ascii="GHEA Grapalat" w:hAnsi="GHEA Grapalat"/>
          <w:bCs/>
          <w:sz w:val="24"/>
          <w:szCs w:val="24"/>
        </w:rPr>
        <w:t>Շիրակի</w:t>
      </w:r>
      <w:r>
        <w:rPr>
          <w:rFonts w:ascii="GHEA Grapalat" w:hAnsi="GHEA Grapalat"/>
          <w:bCs/>
          <w:sz w:val="24"/>
          <w:szCs w:val="24"/>
          <w:lang w:val="af-ZA"/>
        </w:rPr>
        <w:t xml:space="preserve"> </w:t>
      </w:r>
      <w:r>
        <w:rPr>
          <w:rFonts w:ascii="GHEA Grapalat" w:hAnsi="GHEA Grapalat"/>
          <w:bCs/>
          <w:sz w:val="24"/>
          <w:szCs w:val="24"/>
        </w:rPr>
        <w:t>մարզի</w:t>
      </w:r>
      <w:r>
        <w:rPr>
          <w:rFonts w:ascii="GHEA Grapalat" w:hAnsi="GHEA Grapalat"/>
          <w:bCs/>
          <w:sz w:val="24"/>
          <w:szCs w:val="24"/>
          <w:lang w:val="af-ZA"/>
        </w:rPr>
        <w:t xml:space="preserve"> </w:t>
      </w:r>
      <w:r>
        <w:rPr>
          <w:rFonts w:ascii="GHEA Grapalat" w:hAnsi="GHEA Grapalat"/>
          <w:bCs/>
          <w:sz w:val="24"/>
          <w:szCs w:val="24"/>
        </w:rPr>
        <w:t>Գյումրի</w:t>
      </w:r>
      <w:r>
        <w:rPr>
          <w:rFonts w:ascii="GHEA Grapalat" w:hAnsi="GHEA Grapalat"/>
          <w:bCs/>
          <w:sz w:val="24"/>
          <w:szCs w:val="24"/>
          <w:lang w:val="af-ZA"/>
        </w:rPr>
        <w:t xml:space="preserve"> </w:t>
      </w:r>
      <w:r>
        <w:rPr>
          <w:rFonts w:ascii="GHEA Grapalat" w:hAnsi="GHEA Grapalat"/>
          <w:bCs/>
          <w:sz w:val="24"/>
          <w:szCs w:val="24"/>
        </w:rPr>
        <w:t>քաղաքի</w:t>
      </w:r>
      <w:r>
        <w:rPr>
          <w:rFonts w:ascii="GHEA Grapalat" w:hAnsi="GHEA Grapalat"/>
          <w:bCs/>
          <w:sz w:val="24"/>
          <w:szCs w:val="24"/>
          <w:lang w:val="af-ZA"/>
        </w:rPr>
        <w:t xml:space="preserve"> </w:t>
      </w:r>
      <w:r w:rsidR="00E42B19" w:rsidRPr="007D7871">
        <w:rPr>
          <w:rStyle w:val="af2"/>
          <w:rFonts w:ascii="GHEA Grapalat" w:hAnsi="GHEA Grapalat"/>
          <w:b w:val="0"/>
          <w:sz w:val="24"/>
          <w:szCs w:val="24"/>
          <w:lang w:val="af-ZA"/>
        </w:rPr>
        <w:t></w:t>
      </w:r>
      <w:r w:rsidR="00E42B19" w:rsidRPr="007D7871">
        <w:rPr>
          <w:rStyle w:val="af2"/>
          <w:rFonts w:ascii="GHEA Grapalat" w:hAnsi="GHEA Grapalat"/>
          <w:b w:val="0"/>
          <w:sz w:val="24"/>
          <w:szCs w:val="24"/>
          <w:lang w:val="en-US"/>
        </w:rPr>
        <w:t>Շիրակ</w:t>
      </w:r>
      <w:r w:rsidR="00E42B19" w:rsidRPr="007D7871">
        <w:rPr>
          <w:rStyle w:val="af2"/>
          <w:rFonts w:ascii="GHEA Grapalat" w:hAnsi="GHEA Grapalat"/>
          <w:b w:val="0"/>
          <w:sz w:val="24"/>
          <w:szCs w:val="24"/>
          <w:lang w:val="af-ZA"/>
        </w:rPr>
        <w:t></w:t>
      </w:r>
      <w:r w:rsidR="00E42B19">
        <w:rPr>
          <w:rStyle w:val="af2"/>
          <w:rFonts w:ascii="GHEA Grapalat" w:hAnsi="GHEA Grapalat"/>
          <w:sz w:val="24"/>
          <w:szCs w:val="24"/>
          <w:lang w:val="af-ZA"/>
        </w:rPr>
        <w:t xml:space="preserve"> </w:t>
      </w:r>
      <w:r>
        <w:rPr>
          <w:rFonts w:ascii="GHEA Grapalat" w:hAnsi="GHEA Grapalat"/>
          <w:bCs/>
          <w:sz w:val="24"/>
          <w:szCs w:val="24"/>
        </w:rPr>
        <w:t>մարզադաշտի</w:t>
      </w:r>
      <w:r>
        <w:rPr>
          <w:rFonts w:ascii="GHEA Grapalat" w:hAnsi="GHEA Grapalat"/>
          <w:bCs/>
          <w:sz w:val="24"/>
          <w:szCs w:val="24"/>
          <w:lang w:val="af-ZA"/>
        </w:rPr>
        <w:t xml:space="preserve"> </w:t>
      </w:r>
      <w:r>
        <w:rPr>
          <w:rFonts w:ascii="GHEA Grapalat" w:hAnsi="GHEA Grapalat"/>
          <w:bCs/>
          <w:sz w:val="24"/>
          <w:szCs w:val="24"/>
        </w:rPr>
        <w:t>արևմտյան</w:t>
      </w:r>
      <w:r>
        <w:rPr>
          <w:rFonts w:ascii="GHEA Grapalat" w:hAnsi="GHEA Grapalat"/>
          <w:bCs/>
          <w:sz w:val="24"/>
          <w:szCs w:val="24"/>
          <w:lang w:val="af-ZA"/>
        </w:rPr>
        <w:t xml:space="preserve"> </w:t>
      </w:r>
      <w:r>
        <w:rPr>
          <w:rFonts w:ascii="GHEA Grapalat" w:hAnsi="GHEA Grapalat"/>
          <w:bCs/>
          <w:sz w:val="24"/>
          <w:szCs w:val="24"/>
        </w:rPr>
        <w:t>կողմի</w:t>
      </w:r>
      <w:r>
        <w:rPr>
          <w:rFonts w:ascii="GHEA Grapalat" w:hAnsi="GHEA Grapalat"/>
          <w:bCs/>
          <w:sz w:val="24"/>
          <w:szCs w:val="24"/>
          <w:lang w:val="af-ZA"/>
        </w:rPr>
        <w:t xml:space="preserve"> </w:t>
      </w:r>
      <w:r>
        <w:rPr>
          <w:rFonts w:ascii="GHEA Grapalat" w:hAnsi="GHEA Grapalat"/>
          <w:bCs/>
          <w:sz w:val="24"/>
          <w:szCs w:val="24"/>
        </w:rPr>
        <w:t>տարածքի</w:t>
      </w:r>
      <w:r>
        <w:rPr>
          <w:rFonts w:ascii="GHEA Grapalat" w:hAnsi="GHEA Grapalat"/>
          <w:bCs/>
          <w:sz w:val="24"/>
          <w:szCs w:val="24"/>
          <w:lang w:val="af-ZA"/>
        </w:rPr>
        <w:t xml:space="preserve"> </w:t>
      </w:r>
      <w:r>
        <w:rPr>
          <w:rFonts w:ascii="GHEA Grapalat" w:hAnsi="GHEA Grapalat"/>
          <w:bCs/>
          <w:sz w:val="24"/>
          <w:szCs w:val="24"/>
        </w:rPr>
        <w:t>հիմնանորոգմ</w:t>
      </w:r>
      <w:r>
        <w:rPr>
          <w:rFonts w:ascii="GHEA Grapalat" w:hAnsi="GHEA Grapalat"/>
          <w:bCs/>
          <w:sz w:val="24"/>
          <w:szCs w:val="24"/>
          <w:lang w:val="hy-AM"/>
        </w:rPr>
        <w:t>ան</w:t>
      </w:r>
      <w:r>
        <w:rPr>
          <w:rFonts w:ascii="GHEA Grapalat" w:hAnsi="GHEA Grapalat"/>
          <w:bCs/>
          <w:sz w:val="24"/>
          <w:szCs w:val="24"/>
          <w:lang w:val="af-ZA"/>
        </w:rPr>
        <w:t xml:space="preserve"> (h</w:t>
      </w:r>
      <w:r>
        <w:rPr>
          <w:rFonts w:ascii="GHEA Grapalat" w:hAnsi="GHEA Grapalat"/>
          <w:bCs/>
          <w:sz w:val="24"/>
          <w:szCs w:val="24"/>
        </w:rPr>
        <w:t>ատված</w:t>
      </w:r>
      <w:r>
        <w:rPr>
          <w:rFonts w:ascii="GHEA Grapalat" w:hAnsi="GHEA Grapalat"/>
          <w:bCs/>
          <w:sz w:val="24"/>
          <w:szCs w:val="24"/>
          <w:lang w:val="af-ZA"/>
        </w:rPr>
        <w:t xml:space="preserve"> </w:t>
      </w:r>
      <w:r>
        <w:rPr>
          <w:rFonts w:ascii="GHEA Grapalat" w:hAnsi="GHEA Grapalat"/>
          <w:bCs/>
          <w:sz w:val="24"/>
          <w:szCs w:val="24"/>
        </w:rPr>
        <w:t>կմ</w:t>
      </w:r>
      <w:r>
        <w:rPr>
          <w:rFonts w:ascii="GHEA Grapalat" w:hAnsi="GHEA Grapalat"/>
          <w:bCs/>
          <w:sz w:val="24"/>
          <w:szCs w:val="24"/>
          <w:lang w:val="af-ZA"/>
        </w:rPr>
        <w:t xml:space="preserve"> 0+000-</w:t>
      </w:r>
      <w:r>
        <w:rPr>
          <w:rFonts w:ascii="GHEA Grapalat" w:hAnsi="GHEA Grapalat"/>
          <w:bCs/>
          <w:sz w:val="24"/>
          <w:szCs w:val="24"/>
        </w:rPr>
        <w:t>կմ</w:t>
      </w:r>
      <w:r>
        <w:rPr>
          <w:rFonts w:ascii="GHEA Grapalat" w:hAnsi="GHEA Grapalat"/>
          <w:bCs/>
          <w:sz w:val="24"/>
          <w:szCs w:val="24"/>
          <w:lang w:val="af-ZA"/>
        </w:rPr>
        <w:t xml:space="preserve"> 0+199)</w:t>
      </w:r>
      <w:r>
        <w:rPr>
          <w:rFonts w:ascii="GHEA Grapalat" w:hAnsi="GHEA Grapalat"/>
          <w:bCs/>
          <w:sz w:val="24"/>
          <w:szCs w:val="24"/>
          <w:lang w:val="hy-AM"/>
        </w:rPr>
        <w:t xml:space="preserve"> աշխատանքներ</w:t>
      </w:r>
      <w:r>
        <w:rPr>
          <w:rFonts w:ascii="GHEA Grapalat" w:hAnsi="GHEA Grapalat"/>
          <w:bCs/>
          <w:sz w:val="24"/>
          <w:szCs w:val="24"/>
          <w:lang w:val="af-ZA"/>
        </w:rPr>
        <w:t>ը:</w:t>
      </w:r>
    </w:p>
    <w:p w:rsidR="007D7871" w:rsidRDefault="007D7871" w:rsidP="007D7871">
      <w:pPr>
        <w:pStyle w:val="ListParagraph1"/>
        <w:spacing w:after="0" w:line="360" w:lineRule="auto"/>
        <w:ind w:left="-142" w:right="-1" w:firstLine="568"/>
        <w:jc w:val="both"/>
        <w:rPr>
          <w:rFonts w:ascii="GHEA Grapalat" w:hAnsi="GHEA Grapalat"/>
          <w:bCs/>
          <w:sz w:val="24"/>
          <w:szCs w:val="24"/>
          <w:lang w:val="af-ZA"/>
        </w:rPr>
      </w:pPr>
      <w:r>
        <w:rPr>
          <w:rFonts w:ascii="GHEA Grapalat" w:hAnsi="GHEA Grapalat"/>
          <w:bCs/>
          <w:sz w:val="24"/>
          <w:szCs w:val="24"/>
          <w:lang w:val="af-ZA"/>
        </w:rPr>
        <w:t xml:space="preserve">Ելնելով վերոգրյալից առաջարկում ենք </w:t>
      </w:r>
      <w:r>
        <w:rPr>
          <w:rFonts w:ascii="GHEA Grapalat" w:hAnsi="GHEA Grapalat"/>
          <w:bCs/>
          <w:sz w:val="24"/>
          <w:szCs w:val="24"/>
          <w:lang w:val="en-US"/>
        </w:rPr>
        <w:t>զիջել</w:t>
      </w:r>
      <w:r w:rsidRPr="007D7871">
        <w:rPr>
          <w:rFonts w:ascii="GHEA Grapalat" w:hAnsi="GHEA Grapalat"/>
          <w:bCs/>
          <w:sz w:val="24"/>
          <w:szCs w:val="24"/>
          <w:lang w:val="af-ZA"/>
        </w:rPr>
        <w:t xml:space="preserve"> </w:t>
      </w:r>
      <w:r>
        <w:rPr>
          <w:rFonts w:ascii="GHEA Grapalat" w:hAnsi="GHEA Grapalat"/>
          <w:bCs/>
          <w:sz w:val="24"/>
          <w:szCs w:val="24"/>
          <w:lang w:val="en-US"/>
        </w:rPr>
        <w:t>շինարարության</w:t>
      </w:r>
      <w:r w:rsidRPr="007D7871">
        <w:rPr>
          <w:rFonts w:ascii="GHEA Grapalat" w:hAnsi="GHEA Grapalat"/>
          <w:bCs/>
          <w:sz w:val="24"/>
          <w:szCs w:val="24"/>
          <w:lang w:val="af-ZA"/>
        </w:rPr>
        <w:t xml:space="preserve"> </w:t>
      </w:r>
      <w:r>
        <w:rPr>
          <w:rFonts w:ascii="GHEA Grapalat" w:hAnsi="GHEA Grapalat"/>
          <w:bCs/>
          <w:sz w:val="24"/>
          <w:szCs w:val="24"/>
          <w:lang w:val="en-US"/>
        </w:rPr>
        <w:t>թույլտվության</w:t>
      </w:r>
      <w:r>
        <w:rPr>
          <w:rFonts w:ascii="GHEA Grapalat" w:hAnsi="GHEA Grapalat"/>
          <w:bCs/>
          <w:sz w:val="24"/>
          <w:szCs w:val="24"/>
          <w:lang w:val="af-ZA"/>
        </w:rPr>
        <w:t xml:space="preserve"> </w:t>
      </w:r>
      <w:r>
        <w:rPr>
          <w:rFonts w:ascii="GHEA Grapalat" w:hAnsi="GHEA Grapalat"/>
          <w:bCs/>
          <w:sz w:val="24"/>
          <w:szCs w:val="24"/>
          <w:lang w:val="en-US"/>
        </w:rPr>
        <w:t>տեղական</w:t>
      </w:r>
      <w:r>
        <w:rPr>
          <w:rFonts w:ascii="GHEA Grapalat" w:hAnsi="GHEA Grapalat"/>
          <w:bCs/>
          <w:sz w:val="24"/>
          <w:szCs w:val="24"/>
          <w:lang w:val="af-ZA"/>
        </w:rPr>
        <w:t xml:space="preserve"> </w:t>
      </w:r>
      <w:r>
        <w:rPr>
          <w:rFonts w:ascii="GHEA Grapalat" w:hAnsi="GHEA Grapalat"/>
          <w:bCs/>
          <w:sz w:val="24"/>
          <w:szCs w:val="24"/>
          <w:lang w:val="en-US"/>
        </w:rPr>
        <w:t>տուրքի</w:t>
      </w:r>
      <w:r>
        <w:rPr>
          <w:rFonts w:ascii="GHEA Grapalat" w:hAnsi="GHEA Grapalat"/>
          <w:bCs/>
          <w:sz w:val="24"/>
          <w:szCs w:val="24"/>
          <w:lang w:val="af-ZA"/>
        </w:rPr>
        <w:t xml:space="preserve"> </w:t>
      </w:r>
      <w:r>
        <w:rPr>
          <w:rFonts w:ascii="GHEA Grapalat" w:hAnsi="GHEA Grapalat"/>
          <w:bCs/>
          <w:sz w:val="24"/>
          <w:szCs w:val="24"/>
          <w:lang w:val="en-US"/>
        </w:rPr>
        <w:t>և</w:t>
      </w:r>
      <w:r>
        <w:rPr>
          <w:rFonts w:ascii="GHEA Grapalat" w:hAnsi="GHEA Grapalat"/>
          <w:bCs/>
          <w:sz w:val="24"/>
          <w:szCs w:val="24"/>
          <w:lang w:val="af-ZA"/>
        </w:rPr>
        <w:t xml:space="preserve"> </w:t>
      </w:r>
      <w:r>
        <w:rPr>
          <w:rFonts w:ascii="GHEA Grapalat" w:hAnsi="GHEA Grapalat"/>
          <w:bCs/>
          <w:sz w:val="24"/>
          <w:szCs w:val="24"/>
          <w:lang w:val="en-US"/>
        </w:rPr>
        <w:t>տեղական</w:t>
      </w:r>
      <w:r>
        <w:rPr>
          <w:rFonts w:ascii="GHEA Grapalat" w:hAnsi="GHEA Grapalat"/>
          <w:bCs/>
          <w:sz w:val="24"/>
          <w:szCs w:val="24"/>
          <w:lang w:val="af-ZA"/>
        </w:rPr>
        <w:t xml:space="preserve"> </w:t>
      </w:r>
      <w:r>
        <w:rPr>
          <w:rFonts w:ascii="GHEA Grapalat" w:hAnsi="GHEA Grapalat"/>
          <w:bCs/>
          <w:sz w:val="24"/>
          <w:szCs w:val="24"/>
          <w:lang w:val="en-US"/>
        </w:rPr>
        <w:t>վճարի</w:t>
      </w:r>
      <w:r>
        <w:rPr>
          <w:rFonts w:ascii="GHEA Grapalat" w:hAnsi="GHEA Grapalat"/>
          <w:bCs/>
          <w:sz w:val="24"/>
          <w:szCs w:val="24"/>
          <w:lang w:val="af-ZA"/>
        </w:rPr>
        <w:t xml:space="preserve"> </w:t>
      </w:r>
      <w:r>
        <w:rPr>
          <w:rFonts w:ascii="GHEA Grapalat" w:hAnsi="GHEA Grapalat"/>
          <w:bCs/>
          <w:sz w:val="24"/>
          <w:szCs w:val="24"/>
          <w:lang w:val="en-US"/>
        </w:rPr>
        <w:t>գումարներն</w:t>
      </w:r>
      <w:r>
        <w:rPr>
          <w:rFonts w:ascii="GHEA Grapalat" w:hAnsi="GHEA Grapalat"/>
          <w:bCs/>
          <w:sz w:val="24"/>
          <w:szCs w:val="24"/>
          <w:lang w:val="af-ZA"/>
        </w:rPr>
        <w:t xml:space="preserve"> </w:t>
      </w:r>
      <w:r>
        <w:rPr>
          <w:rFonts w:ascii="GHEA Grapalat" w:hAnsi="GHEA Grapalat"/>
          <w:bCs/>
          <w:sz w:val="24"/>
          <w:szCs w:val="24"/>
          <w:lang w:val="en-US"/>
        </w:rPr>
        <w:t>ու</w:t>
      </w:r>
      <w:r>
        <w:rPr>
          <w:rFonts w:ascii="GHEA Grapalat" w:hAnsi="GHEA Grapalat"/>
          <w:bCs/>
          <w:sz w:val="24"/>
          <w:szCs w:val="24"/>
          <w:lang w:val="af-ZA"/>
        </w:rPr>
        <w:t xml:space="preserve"> </w:t>
      </w:r>
      <w:r>
        <w:rPr>
          <w:rFonts w:ascii="GHEA Grapalat" w:hAnsi="GHEA Grapalat"/>
          <w:bCs/>
          <w:sz w:val="24"/>
          <w:szCs w:val="24"/>
          <w:lang w:val="en-US"/>
        </w:rPr>
        <w:t>ՀՀ</w:t>
      </w:r>
      <w:r>
        <w:rPr>
          <w:rFonts w:ascii="GHEA Grapalat" w:hAnsi="GHEA Grapalat"/>
          <w:bCs/>
          <w:sz w:val="24"/>
          <w:szCs w:val="24"/>
          <w:lang w:val="af-ZA"/>
        </w:rPr>
        <w:t xml:space="preserve"> </w:t>
      </w:r>
      <w:r>
        <w:rPr>
          <w:rFonts w:ascii="GHEA Grapalat" w:hAnsi="GHEA Grapalat"/>
          <w:bCs/>
          <w:sz w:val="24"/>
          <w:szCs w:val="24"/>
          <w:lang w:val="en-US"/>
        </w:rPr>
        <w:t>Շիրակի</w:t>
      </w:r>
      <w:r>
        <w:rPr>
          <w:rFonts w:ascii="GHEA Grapalat" w:hAnsi="GHEA Grapalat"/>
          <w:bCs/>
          <w:sz w:val="24"/>
          <w:szCs w:val="24"/>
          <w:lang w:val="af-ZA"/>
        </w:rPr>
        <w:t xml:space="preserve"> </w:t>
      </w:r>
      <w:r>
        <w:rPr>
          <w:rFonts w:ascii="GHEA Grapalat" w:hAnsi="GHEA Grapalat"/>
          <w:bCs/>
          <w:sz w:val="24"/>
          <w:szCs w:val="24"/>
          <w:lang w:val="en-US"/>
        </w:rPr>
        <w:t>մարզպետի</w:t>
      </w:r>
      <w:r>
        <w:rPr>
          <w:rFonts w:ascii="GHEA Grapalat" w:hAnsi="GHEA Grapalat"/>
          <w:bCs/>
          <w:sz w:val="24"/>
          <w:szCs w:val="24"/>
          <w:lang w:val="af-ZA"/>
        </w:rPr>
        <w:t xml:space="preserve"> </w:t>
      </w:r>
      <w:r>
        <w:rPr>
          <w:rFonts w:ascii="GHEA Grapalat" w:hAnsi="GHEA Grapalat"/>
          <w:bCs/>
          <w:sz w:val="24"/>
          <w:szCs w:val="24"/>
          <w:lang w:val="en-US"/>
        </w:rPr>
        <w:t>աշխատակազմին</w:t>
      </w:r>
      <w:r>
        <w:rPr>
          <w:rFonts w:ascii="GHEA Grapalat" w:hAnsi="GHEA Grapalat"/>
          <w:bCs/>
          <w:sz w:val="24"/>
          <w:szCs w:val="24"/>
          <w:lang w:val="af-ZA"/>
        </w:rPr>
        <w:t xml:space="preserve"> </w:t>
      </w:r>
      <w:r>
        <w:rPr>
          <w:rFonts w:ascii="GHEA Grapalat" w:hAnsi="GHEA Grapalat"/>
          <w:bCs/>
          <w:sz w:val="24"/>
          <w:szCs w:val="24"/>
          <w:lang w:val="en-US"/>
        </w:rPr>
        <w:t>տրամադրել</w:t>
      </w:r>
      <w:r w:rsidRPr="007D7871">
        <w:rPr>
          <w:rFonts w:ascii="GHEA Grapalat" w:hAnsi="GHEA Grapalat"/>
          <w:bCs/>
          <w:sz w:val="24"/>
          <w:szCs w:val="24"/>
          <w:lang w:val="af-ZA"/>
        </w:rPr>
        <w:t xml:space="preserve"> </w:t>
      </w:r>
      <w:r>
        <w:rPr>
          <w:rFonts w:ascii="GHEA Grapalat" w:hAnsi="GHEA Grapalat"/>
          <w:bCs/>
          <w:sz w:val="24"/>
          <w:szCs w:val="24"/>
          <w:lang w:val="en-US"/>
        </w:rPr>
        <w:t>վերը</w:t>
      </w:r>
      <w:r w:rsidRPr="007D7871">
        <w:rPr>
          <w:rFonts w:ascii="GHEA Grapalat" w:hAnsi="GHEA Grapalat"/>
          <w:bCs/>
          <w:sz w:val="24"/>
          <w:szCs w:val="24"/>
          <w:lang w:val="af-ZA"/>
        </w:rPr>
        <w:t xml:space="preserve"> </w:t>
      </w:r>
      <w:r>
        <w:rPr>
          <w:rFonts w:ascii="GHEA Grapalat" w:hAnsi="GHEA Grapalat"/>
          <w:bCs/>
          <w:sz w:val="24"/>
          <w:szCs w:val="24"/>
          <w:lang w:val="en-US"/>
        </w:rPr>
        <w:t>նշված</w:t>
      </w:r>
      <w:r w:rsidRPr="007D7871">
        <w:rPr>
          <w:rFonts w:ascii="GHEA Grapalat" w:hAnsi="GHEA Grapalat"/>
          <w:bCs/>
          <w:sz w:val="24"/>
          <w:szCs w:val="24"/>
          <w:lang w:val="af-ZA"/>
        </w:rPr>
        <w:t xml:space="preserve"> </w:t>
      </w:r>
      <w:r>
        <w:rPr>
          <w:rFonts w:ascii="GHEA Grapalat" w:hAnsi="GHEA Grapalat"/>
          <w:bCs/>
          <w:sz w:val="24"/>
          <w:szCs w:val="24"/>
          <w:lang w:val="en-US"/>
        </w:rPr>
        <w:t>աշխատանքների</w:t>
      </w:r>
      <w:r>
        <w:rPr>
          <w:rFonts w:ascii="GHEA Grapalat" w:hAnsi="GHEA Grapalat"/>
          <w:bCs/>
          <w:sz w:val="24"/>
          <w:szCs w:val="24"/>
          <w:lang w:val="af-ZA"/>
        </w:rPr>
        <w:t xml:space="preserve"> </w:t>
      </w:r>
      <w:r>
        <w:rPr>
          <w:rFonts w:ascii="GHEA Grapalat" w:hAnsi="GHEA Grapalat"/>
          <w:bCs/>
          <w:sz w:val="24"/>
          <w:szCs w:val="24"/>
          <w:lang w:val="en-US"/>
        </w:rPr>
        <w:t>շինարարության</w:t>
      </w:r>
      <w:r>
        <w:rPr>
          <w:rFonts w:ascii="GHEA Grapalat" w:hAnsi="GHEA Grapalat"/>
          <w:bCs/>
          <w:sz w:val="24"/>
          <w:szCs w:val="24"/>
          <w:lang w:val="af-ZA"/>
        </w:rPr>
        <w:t xml:space="preserve"> </w:t>
      </w:r>
      <w:r>
        <w:rPr>
          <w:rFonts w:ascii="GHEA Grapalat" w:hAnsi="GHEA Grapalat"/>
          <w:bCs/>
          <w:sz w:val="24"/>
          <w:szCs w:val="24"/>
          <w:lang w:val="en-US"/>
        </w:rPr>
        <w:t>թույլտվություն</w:t>
      </w:r>
      <w:r w:rsidR="00E42B19">
        <w:rPr>
          <w:rFonts w:ascii="GHEA Grapalat" w:hAnsi="GHEA Grapalat"/>
          <w:bCs/>
          <w:sz w:val="24"/>
          <w:szCs w:val="24"/>
          <w:lang w:val="en-US"/>
        </w:rPr>
        <w:t>ը</w:t>
      </w:r>
      <w:r>
        <w:rPr>
          <w:rFonts w:ascii="GHEA Grapalat" w:hAnsi="GHEA Grapalat"/>
          <w:bCs/>
          <w:sz w:val="24"/>
          <w:szCs w:val="24"/>
          <w:lang w:val="af-ZA"/>
        </w:rPr>
        <w:t>:</w:t>
      </w:r>
    </w:p>
    <w:p w:rsidR="00BC6793" w:rsidRDefault="00BC6793" w:rsidP="00661652">
      <w:pPr>
        <w:spacing w:line="360" w:lineRule="auto"/>
        <w:ind w:left="-142" w:firstLine="709"/>
        <w:jc w:val="both"/>
        <w:rPr>
          <w:rFonts w:ascii="GHEA Grapalat" w:hAnsi="GHEA Grapalat" w:cs="Sylfaen"/>
          <w:lang w:val="af-ZA"/>
        </w:rPr>
      </w:pPr>
    </w:p>
    <w:p w:rsidR="00832DE0" w:rsidRDefault="00F330AF" w:rsidP="00BC6793">
      <w:pPr>
        <w:spacing w:line="360" w:lineRule="auto"/>
        <w:ind w:firstLine="426"/>
        <w:jc w:val="both"/>
        <w:rPr>
          <w:rFonts w:ascii="GHEA Grapalat" w:hAnsi="GHEA Grapalat"/>
          <w:lang w:val="af-ZA"/>
        </w:rPr>
      </w:pPr>
      <w:r w:rsidRPr="00787B66">
        <w:rPr>
          <w:rFonts w:ascii="GHEA Grapalat" w:hAnsi="GHEA Grapalat" w:cs="Sylfaen"/>
          <w:lang w:val="af-ZA"/>
        </w:rPr>
        <w:t>ՀԱՐԳԱՆՔՈՎ՝</w:t>
      </w:r>
      <w:r w:rsidRPr="00787B66">
        <w:rPr>
          <w:rFonts w:ascii="GHEA Grapalat" w:hAnsi="GHEA Grapalat" w:cs="Sylfaen"/>
          <w:lang w:val="af-ZA"/>
        </w:rPr>
        <w:tab/>
      </w:r>
      <w:r w:rsidR="00BD3FBC">
        <w:rPr>
          <w:rFonts w:ascii="GHEA Grapalat" w:hAnsi="GHEA Grapalat" w:cs="Sylfaen"/>
          <w:lang w:val="af-ZA"/>
        </w:rPr>
        <w:tab/>
      </w:r>
      <w:r w:rsidR="00BD3FBC">
        <w:rPr>
          <w:rFonts w:ascii="GHEA Grapalat" w:hAnsi="GHEA Grapalat" w:cs="Sylfaen"/>
          <w:lang w:val="af-ZA"/>
        </w:rPr>
        <w:tab/>
      </w:r>
      <w:r w:rsidR="00BD3FBC">
        <w:rPr>
          <w:rFonts w:ascii="GHEA Grapalat" w:hAnsi="GHEA Grapalat" w:cs="Sylfaen"/>
          <w:lang w:val="af-ZA"/>
        </w:rPr>
        <w:tab/>
      </w:r>
      <w:r w:rsidR="006545AA">
        <w:rPr>
          <w:rFonts w:ascii="GHEA Grapalat" w:hAnsi="GHEA Grapalat" w:cs="Sylfaen"/>
          <w:lang w:val="af-ZA"/>
        </w:rPr>
        <w:tab/>
      </w:r>
      <w:r w:rsidR="00661652" w:rsidRPr="00661652">
        <w:rPr>
          <w:rFonts w:ascii="GHEA Grapalat" w:hAnsi="GHEA Grapalat"/>
          <w:lang w:val="af-ZA"/>
        </w:rPr>
        <w:tab/>
      </w:r>
    </w:p>
    <w:p w:rsidR="00661652" w:rsidRPr="00661652" w:rsidRDefault="00A25D69" w:rsidP="00127DDC">
      <w:pPr>
        <w:spacing w:line="360" w:lineRule="auto"/>
        <w:ind w:left="-142" w:firstLine="709"/>
        <w:jc w:val="center"/>
        <w:rPr>
          <w:rFonts w:ascii="GHEA Grapalat" w:hAnsi="GHEA Grapalat"/>
          <w:lang w:val="hy-AM"/>
        </w:rPr>
      </w:pPr>
      <w:r>
        <w:rPr>
          <w:rFonts w:ascii="GHEA Grapalat" w:hAnsi="GHEA Grapalat" w:cs="Sylfaen"/>
          <w:lang w:val="af-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Строка подписи Microsoft Office..." style="width:192pt;height:96pt">
            <v:imagedata r:id="rId8" o:title=""/>
            <o:lock v:ext="edit" ungrouping="t" rotation="t" cropping="t" verticies="t" text="t" grouping="t"/>
            <o:signatureline v:ext="edit" id="{130352B9-9CC4-4E17-B2BA-E0D572CC8D1A}" provid="{00000000-0000-0000-0000-000000000000}" showsigndate="f" issignatureline="t"/>
          </v:shape>
        </w:pict>
      </w:r>
      <w:bookmarkStart w:id="0" w:name="_GoBack"/>
      <w:bookmarkEnd w:id="0"/>
      <w:r w:rsidR="00661652">
        <w:rPr>
          <w:rFonts w:ascii="GHEA Grapalat" w:hAnsi="GHEA Grapalat" w:cs="Sylfaen"/>
          <w:lang w:val="hy-AM"/>
        </w:rPr>
        <w:t>Մ. ՄՈ</w:t>
      </w:r>
      <w:r w:rsidR="00661652" w:rsidRPr="007C74F7">
        <w:rPr>
          <w:rFonts w:ascii="GHEA Grapalat" w:hAnsi="GHEA Grapalat" w:cs="Sylfaen"/>
          <w:lang w:val="hy-AM"/>
        </w:rPr>
        <w:t>ՒՐԱԴՅԱՆ</w:t>
      </w:r>
    </w:p>
    <w:p w:rsidR="00C10D9B" w:rsidRDefault="00C10D9B" w:rsidP="00844D46">
      <w:pPr>
        <w:spacing w:line="276" w:lineRule="auto"/>
        <w:ind w:left="-142" w:firstLine="567"/>
        <w:jc w:val="both"/>
        <w:rPr>
          <w:rFonts w:ascii="GHEA Grapalat" w:hAnsi="GHEA Grapalat"/>
          <w:sz w:val="14"/>
          <w:szCs w:val="18"/>
          <w:lang w:val="af-ZA"/>
        </w:rPr>
      </w:pPr>
    </w:p>
    <w:p w:rsidR="00020843" w:rsidRPr="00127DDC" w:rsidRDefault="00020843" w:rsidP="00BC6793">
      <w:pPr>
        <w:tabs>
          <w:tab w:val="left" w:pos="90"/>
        </w:tabs>
        <w:ind w:left="-142" w:right="-1" w:firstLine="568"/>
        <w:jc w:val="both"/>
        <w:rPr>
          <w:rFonts w:ascii="GHEA Grapalat" w:hAnsi="GHEA Grapalat"/>
          <w:sz w:val="16"/>
          <w:szCs w:val="16"/>
          <w:lang w:val="af-ZA"/>
        </w:rPr>
      </w:pPr>
      <w:r w:rsidRPr="00127DDC">
        <w:rPr>
          <w:rFonts w:ascii="GHEA Grapalat" w:hAnsi="GHEA Grapalat"/>
          <w:sz w:val="16"/>
          <w:szCs w:val="16"/>
          <w:lang w:val="af-ZA"/>
        </w:rPr>
        <w:t>Կատարող՝ Հուրիկ Մարտիրոսյան</w:t>
      </w:r>
    </w:p>
    <w:p w:rsidR="00020843" w:rsidRPr="00127DDC" w:rsidRDefault="00020843" w:rsidP="00BC6793">
      <w:pPr>
        <w:tabs>
          <w:tab w:val="left" w:pos="90"/>
        </w:tabs>
        <w:ind w:left="-142" w:right="-1" w:firstLine="568"/>
        <w:jc w:val="both"/>
        <w:rPr>
          <w:rFonts w:ascii="GHEA Grapalat" w:hAnsi="GHEA Grapalat" w:cs="Calibri"/>
          <w:color w:val="000000"/>
          <w:sz w:val="16"/>
          <w:szCs w:val="16"/>
          <w:lang w:val="af-ZA"/>
        </w:rPr>
      </w:pPr>
      <w:r w:rsidRPr="00127DDC">
        <w:rPr>
          <w:rFonts w:ascii="GHEA Grapalat" w:hAnsi="GHEA Grapalat" w:cs="Calibri"/>
          <w:color w:val="000000"/>
          <w:sz w:val="16"/>
          <w:szCs w:val="16"/>
          <w:lang w:val="hy-AM"/>
        </w:rPr>
        <w:t>Քաղաքաշինության</w:t>
      </w:r>
      <w:r w:rsidRPr="00127DDC">
        <w:rPr>
          <w:rFonts w:ascii="GHEA Grapalat" w:hAnsi="GHEA Grapalat" w:cs="Calibri"/>
          <w:color w:val="000000"/>
          <w:sz w:val="16"/>
          <w:szCs w:val="16"/>
          <w:lang w:val="af-ZA"/>
        </w:rPr>
        <w:t xml:space="preserve">, </w:t>
      </w:r>
      <w:r w:rsidRPr="00127DDC">
        <w:rPr>
          <w:rFonts w:ascii="GHEA Grapalat" w:hAnsi="GHEA Grapalat" w:cs="Calibri"/>
          <w:color w:val="000000"/>
          <w:sz w:val="16"/>
          <w:szCs w:val="16"/>
          <w:lang w:val="hy-AM"/>
        </w:rPr>
        <w:t>հողաշինության</w:t>
      </w:r>
      <w:r w:rsidRPr="00127DDC">
        <w:rPr>
          <w:rFonts w:ascii="GHEA Grapalat" w:hAnsi="GHEA Grapalat" w:cs="Calibri"/>
          <w:color w:val="000000"/>
          <w:sz w:val="16"/>
          <w:szCs w:val="16"/>
          <w:lang w:val="af-ZA"/>
        </w:rPr>
        <w:t xml:space="preserve"> </w:t>
      </w:r>
    </w:p>
    <w:p w:rsidR="00020843" w:rsidRPr="00127DDC" w:rsidRDefault="00020843" w:rsidP="00BC6793">
      <w:pPr>
        <w:tabs>
          <w:tab w:val="left" w:pos="90"/>
        </w:tabs>
        <w:ind w:left="-142" w:right="-1" w:firstLine="568"/>
        <w:jc w:val="both"/>
        <w:rPr>
          <w:rFonts w:ascii="GHEA Grapalat" w:hAnsi="GHEA Grapalat" w:cs="Calibri"/>
          <w:color w:val="000000"/>
          <w:sz w:val="16"/>
          <w:szCs w:val="16"/>
          <w:lang w:val="af-ZA"/>
        </w:rPr>
      </w:pPr>
      <w:r w:rsidRPr="00127DDC">
        <w:rPr>
          <w:rFonts w:ascii="GHEA Grapalat" w:hAnsi="GHEA Grapalat" w:cs="Calibri"/>
          <w:color w:val="000000"/>
          <w:sz w:val="16"/>
          <w:szCs w:val="16"/>
          <w:lang w:val="hy-AM"/>
        </w:rPr>
        <w:t>և</w:t>
      </w:r>
      <w:r w:rsidRPr="00127DDC">
        <w:rPr>
          <w:rFonts w:ascii="GHEA Grapalat" w:hAnsi="GHEA Grapalat" w:cs="Calibri"/>
          <w:color w:val="000000"/>
          <w:sz w:val="16"/>
          <w:szCs w:val="16"/>
          <w:lang w:val="af-ZA"/>
        </w:rPr>
        <w:t xml:space="preserve"> </w:t>
      </w:r>
      <w:r w:rsidRPr="00127DDC">
        <w:rPr>
          <w:rFonts w:ascii="GHEA Grapalat" w:hAnsi="GHEA Grapalat" w:cs="Calibri"/>
          <w:color w:val="000000"/>
          <w:sz w:val="16"/>
          <w:szCs w:val="16"/>
          <w:lang w:val="hy-AM"/>
        </w:rPr>
        <w:t>ենթակառուցվածքների</w:t>
      </w:r>
      <w:r w:rsidRPr="00127DDC">
        <w:rPr>
          <w:rFonts w:ascii="GHEA Grapalat" w:hAnsi="GHEA Grapalat" w:cs="Calibri"/>
          <w:color w:val="000000"/>
          <w:sz w:val="16"/>
          <w:szCs w:val="16"/>
          <w:lang w:val="af-ZA"/>
        </w:rPr>
        <w:t xml:space="preserve"> </w:t>
      </w:r>
    </w:p>
    <w:p w:rsidR="00020843" w:rsidRPr="00127DDC" w:rsidRDefault="00020843" w:rsidP="00BC6793">
      <w:pPr>
        <w:tabs>
          <w:tab w:val="left" w:pos="90"/>
        </w:tabs>
        <w:ind w:left="-142" w:right="-1" w:firstLine="568"/>
        <w:jc w:val="both"/>
        <w:rPr>
          <w:rFonts w:ascii="GHEA Grapalat" w:hAnsi="GHEA Grapalat" w:cs="Calibri"/>
          <w:color w:val="000000"/>
          <w:sz w:val="16"/>
          <w:szCs w:val="16"/>
          <w:lang w:val="af-ZA"/>
        </w:rPr>
      </w:pPr>
      <w:r w:rsidRPr="00127DDC">
        <w:rPr>
          <w:rFonts w:ascii="GHEA Grapalat" w:hAnsi="GHEA Grapalat" w:cs="Calibri"/>
          <w:color w:val="000000"/>
          <w:sz w:val="16"/>
          <w:szCs w:val="16"/>
        </w:rPr>
        <w:t>կառավարման</w:t>
      </w:r>
      <w:r w:rsidRPr="00127DDC">
        <w:rPr>
          <w:rFonts w:ascii="GHEA Grapalat" w:hAnsi="GHEA Grapalat" w:cs="Calibri"/>
          <w:color w:val="000000"/>
          <w:sz w:val="16"/>
          <w:szCs w:val="16"/>
          <w:lang w:val="af-ZA"/>
        </w:rPr>
        <w:t xml:space="preserve"> </w:t>
      </w:r>
      <w:r w:rsidRPr="00127DDC">
        <w:rPr>
          <w:rFonts w:ascii="GHEA Grapalat" w:hAnsi="GHEA Grapalat" w:cs="Calibri"/>
          <w:color w:val="000000"/>
          <w:sz w:val="16"/>
          <w:szCs w:val="16"/>
        </w:rPr>
        <w:t>վարչությ</w:t>
      </w:r>
      <w:r w:rsidRPr="00127DDC">
        <w:rPr>
          <w:rFonts w:ascii="GHEA Grapalat" w:hAnsi="GHEA Grapalat" w:cs="Calibri"/>
          <w:color w:val="000000"/>
          <w:sz w:val="16"/>
          <w:szCs w:val="16"/>
          <w:lang w:val="en-US"/>
        </w:rPr>
        <w:t>ու</w:t>
      </w:r>
      <w:r w:rsidRPr="00127DDC">
        <w:rPr>
          <w:rFonts w:ascii="GHEA Grapalat" w:hAnsi="GHEA Grapalat" w:cs="Calibri"/>
          <w:color w:val="000000"/>
          <w:sz w:val="16"/>
          <w:szCs w:val="16"/>
        </w:rPr>
        <w:t>ն</w:t>
      </w:r>
    </w:p>
    <w:p w:rsidR="00020843" w:rsidRPr="00127DDC" w:rsidRDefault="00020843" w:rsidP="00BC6793">
      <w:pPr>
        <w:ind w:left="-142" w:right="-1" w:firstLine="568"/>
        <w:rPr>
          <w:sz w:val="16"/>
          <w:szCs w:val="16"/>
          <w:lang w:val="af-ZA"/>
        </w:rPr>
      </w:pPr>
      <w:r w:rsidRPr="00127DDC">
        <w:rPr>
          <w:rFonts w:ascii="GHEA Grapalat" w:hAnsi="GHEA Grapalat"/>
          <w:sz w:val="16"/>
          <w:szCs w:val="16"/>
          <w:lang w:val="af-ZA"/>
        </w:rPr>
        <w:t>Հեռ. (0312) 49000*166</w:t>
      </w:r>
    </w:p>
    <w:p w:rsidR="00020843" w:rsidRDefault="00020843" w:rsidP="00BC6793">
      <w:pPr>
        <w:tabs>
          <w:tab w:val="left" w:pos="90"/>
        </w:tabs>
        <w:ind w:left="426" w:right="-1" w:firstLine="568"/>
        <w:jc w:val="both"/>
        <w:rPr>
          <w:szCs w:val="16"/>
          <w:lang w:val="af-ZA"/>
        </w:rPr>
      </w:pPr>
    </w:p>
    <w:p w:rsidR="008A4E5E" w:rsidRDefault="008A4E5E" w:rsidP="00020843">
      <w:pPr>
        <w:spacing w:line="276" w:lineRule="auto"/>
        <w:ind w:left="-142" w:firstLine="567"/>
        <w:jc w:val="both"/>
        <w:rPr>
          <w:rFonts w:ascii="GHEA Grapalat" w:hAnsi="GHEA Grapalat"/>
          <w:szCs w:val="18"/>
          <w:lang w:val="af-ZA"/>
        </w:rPr>
      </w:pPr>
    </w:p>
    <w:sectPr w:rsidR="008A4E5E" w:rsidSect="00185AD9">
      <w:headerReference w:type="default" r:id="rId9"/>
      <w:headerReference w:type="first" r:id="rId10"/>
      <w:pgSz w:w="11906" w:h="16838"/>
      <w:pgMar w:top="1152" w:right="991" w:bottom="0" w:left="156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320" w:rsidRDefault="00DD7320" w:rsidP="004A7179">
      <w:r>
        <w:separator/>
      </w:r>
    </w:p>
  </w:endnote>
  <w:endnote w:type="continuationSeparator" w:id="0">
    <w:p w:rsidR="00DD7320" w:rsidRDefault="00DD7320" w:rsidP="004A7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TarumianTimes">
    <w:altName w:val="Times New Roman"/>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Arian AMU">
    <w:altName w:val="Arial Unicode MS"/>
    <w:charset w:val="CC"/>
    <w:family w:val="auto"/>
    <w:pitch w:val="variable"/>
    <w:sig w:usb0="00000000" w:usb1="10000008" w:usb2="00000000" w:usb3="00000000" w:csb0="000101FF" w:csb1="00000000"/>
  </w:font>
  <w:font w:name="Arial">
    <w:panose1 w:val="020B0604020202020204"/>
    <w:charset w:val="CC"/>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320" w:rsidRDefault="00DD7320" w:rsidP="004A7179">
      <w:r>
        <w:separator/>
      </w:r>
    </w:p>
  </w:footnote>
  <w:footnote w:type="continuationSeparator" w:id="0">
    <w:p w:rsidR="00DD7320" w:rsidRDefault="00DD7320" w:rsidP="004A71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179" w:rsidRDefault="004A7179">
    <w:pPr>
      <w:pStyle w:val="a3"/>
    </w:pPr>
  </w:p>
  <w:p w:rsidR="004A7179" w:rsidRDefault="004A717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7179" w:rsidRDefault="00804F5F" w:rsidP="004A7179">
    <w:pPr>
      <w:jc w:val="center"/>
      <w:rPr>
        <w:rFonts w:ascii="Sylfaen" w:hAnsi="Sylfaen" w:cs="Sylfaen"/>
        <w:b/>
        <w:spacing w:val="120"/>
        <w:sz w:val="32"/>
        <w:szCs w:val="32"/>
        <w:lang w:val="en-US"/>
      </w:rPr>
    </w:pPr>
    <w:r>
      <w:rPr>
        <w:rFonts w:ascii="Sylfaen" w:hAnsi="Sylfaen" w:cs="Sylfaen"/>
        <w:b/>
        <w:noProof/>
        <w:spacing w:val="120"/>
        <w:sz w:val="32"/>
        <w:szCs w:val="32"/>
      </w:rPr>
      <w:drawing>
        <wp:anchor distT="0" distB="0" distL="114300" distR="114300" simplePos="0" relativeHeight="251658240" behindDoc="1" locked="0" layoutInCell="1" allowOverlap="1">
          <wp:simplePos x="0" y="0"/>
          <wp:positionH relativeFrom="column">
            <wp:posOffset>2343150</wp:posOffset>
          </wp:positionH>
          <wp:positionV relativeFrom="paragraph">
            <wp:posOffset>-342900</wp:posOffset>
          </wp:positionV>
          <wp:extent cx="1085850" cy="1011555"/>
          <wp:effectExtent l="19050" t="0" r="0" b="0"/>
          <wp:wrapNone/>
          <wp:docPr id="1" name="Рисунок 1"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1"/>
                  <pic:cNvPicPr>
                    <a:picLocks noChangeAspect="1" noChangeArrowheads="1"/>
                  </pic:cNvPicPr>
                </pic:nvPicPr>
                <pic:blipFill>
                  <a:blip r:embed="rId1"/>
                  <a:srcRect/>
                  <a:stretch>
                    <a:fillRect/>
                  </a:stretch>
                </pic:blipFill>
                <pic:spPr bwMode="auto">
                  <a:xfrm>
                    <a:off x="0" y="0"/>
                    <a:ext cx="1085850" cy="1011555"/>
                  </a:xfrm>
                  <a:prstGeom prst="rect">
                    <a:avLst/>
                  </a:prstGeom>
                  <a:noFill/>
                </pic:spPr>
              </pic:pic>
            </a:graphicData>
          </a:graphic>
        </wp:anchor>
      </w:drawing>
    </w:r>
  </w:p>
  <w:p w:rsidR="004A7179" w:rsidRDefault="004A7179" w:rsidP="004A7179">
    <w:pPr>
      <w:jc w:val="center"/>
      <w:rPr>
        <w:rFonts w:ascii="Sylfaen" w:hAnsi="Sylfaen" w:cs="Sylfaen"/>
        <w:b/>
        <w:spacing w:val="120"/>
        <w:sz w:val="32"/>
        <w:szCs w:val="32"/>
        <w:lang w:val="en-US"/>
      </w:rPr>
    </w:pPr>
  </w:p>
  <w:p w:rsidR="004A7179" w:rsidRDefault="004A7179" w:rsidP="004A7179">
    <w:pPr>
      <w:jc w:val="center"/>
      <w:rPr>
        <w:rFonts w:ascii="Sylfaen" w:hAnsi="Sylfaen" w:cs="Sylfaen"/>
        <w:b/>
        <w:spacing w:val="120"/>
        <w:sz w:val="32"/>
        <w:szCs w:val="32"/>
        <w:lang w:val="en-US"/>
      </w:rPr>
    </w:pPr>
  </w:p>
  <w:p w:rsidR="004A7179" w:rsidRPr="004E4024" w:rsidRDefault="004A7179" w:rsidP="004A7179">
    <w:pPr>
      <w:jc w:val="center"/>
      <w:rPr>
        <w:rFonts w:ascii="GHEA Mariam" w:hAnsi="GHEA Mariam" w:cs="Sylfaen"/>
        <w:b/>
        <w:spacing w:val="120"/>
        <w:sz w:val="32"/>
        <w:szCs w:val="32"/>
        <w:lang w:val="en-US"/>
      </w:rPr>
    </w:pPr>
    <w:r w:rsidRPr="004E4024">
      <w:rPr>
        <w:rFonts w:ascii="GHEA Mariam" w:hAnsi="GHEA Mariam" w:cs="Sylfaen"/>
        <w:b/>
        <w:spacing w:val="120"/>
        <w:sz w:val="32"/>
        <w:szCs w:val="32"/>
        <w:lang w:val="en-US"/>
      </w:rPr>
      <w:t>ՀԱՅԱՍՏԱՆԻ ՀԱՆՐԱՊԵՏՈՒԹՅԱՆ</w:t>
    </w:r>
  </w:p>
  <w:p w:rsidR="004A7179" w:rsidRPr="004E4024" w:rsidRDefault="004A7179" w:rsidP="004A7179">
    <w:pPr>
      <w:jc w:val="center"/>
      <w:rPr>
        <w:rFonts w:ascii="GHEA Mariam" w:hAnsi="GHEA Mariam" w:cs="Sylfaen"/>
        <w:b/>
        <w:spacing w:val="120"/>
        <w:sz w:val="40"/>
        <w:szCs w:val="40"/>
        <w:lang w:val="en-US"/>
      </w:rPr>
    </w:pPr>
    <w:r w:rsidRPr="004E4024">
      <w:rPr>
        <w:rFonts w:ascii="GHEA Mariam" w:hAnsi="GHEA Mariam" w:cs="Sylfaen"/>
        <w:b/>
        <w:spacing w:val="120"/>
        <w:sz w:val="40"/>
        <w:szCs w:val="40"/>
        <w:lang w:val="en-US"/>
      </w:rPr>
      <w:t>ՇԻՐԱԿԻ ՄԱՐԶՊԵՏ</w:t>
    </w:r>
  </w:p>
  <w:p w:rsidR="004A7179" w:rsidRPr="004E4024" w:rsidRDefault="00A25D69" w:rsidP="00E1649F">
    <w:pPr>
      <w:rPr>
        <w:rFonts w:ascii="GHEA Mariam" w:hAnsi="GHEA Mariam" w:cs="Sylfaen"/>
        <w:b/>
        <w:spacing w:val="120"/>
        <w:sz w:val="32"/>
        <w:szCs w:val="32"/>
        <w:lang w:val="en-US"/>
      </w:rPr>
    </w:pPr>
    <w:r>
      <w:rPr>
        <w:rFonts w:ascii="GHEA Mariam" w:hAnsi="GHEA Mariam" w:cs="Sylfaen"/>
        <w:b/>
        <w:noProof/>
        <w:spacing w:val="120"/>
        <w:sz w:val="32"/>
        <w:szCs w:val="32"/>
      </w:rPr>
      <w:pict>
        <v:line id="_x0000_s2050" style="position:absolute;z-index:251657216" from="-9pt,6.4pt" to="468pt,6.4pt" strokeweight="4.5pt">
          <v:stroke linestyle="thickThin"/>
        </v:line>
      </w:pict>
    </w:r>
  </w:p>
  <w:p w:rsidR="004A7179" w:rsidRPr="00BA4DF1" w:rsidRDefault="00E738F4" w:rsidP="004A7179">
    <w:pPr>
      <w:pStyle w:val="a3"/>
      <w:tabs>
        <w:tab w:val="clear" w:pos="4677"/>
        <w:tab w:val="clear" w:pos="9355"/>
      </w:tabs>
      <w:spacing w:line="360" w:lineRule="auto"/>
      <w:rPr>
        <w:rFonts w:ascii="GHEA Mariam" w:hAnsi="GHEA Mariam" w:cs="Sylfaen"/>
        <w:sz w:val="16"/>
        <w:szCs w:val="16"/>
        <w:lang w:val="hy-AM"/>
      </w:rPr>
    </w:pPr>
    <w:r>
      <w:rPr>
        <w:rFonts w:ascii="GHEA Mariam" w:hAnsi="GHEA Mariam" w:cs="Sylfaen"/>
        <w:sz w:val="16"/>
        <w:szCs w:val="16"/>
        <w:lang w:val="hy-AM"/>
      </w:rPr>
      <w:t>«</w:t>
    </w:r>
    <w:r w:rsidR="00B8088A">
      <w:rPr>
        <w:rFonts w:ascii="GHEA Mariam" w:hAnsi="GHEA Mariam" w:cs="Sylfaen"/>
        <w:sz w:val="16"/>
        <w:szCs w:val="16"/>
        <w:lang w:val="hy-AM"/>
      </w:rPr>
      <w:t xml:space="preserve">     </w:t>
    </w:r>
    <w:r w:rsidR="00B8088A">
      <w:rPr>
        <w:rFonts w:ascii="GHEA Mariam" w:hAnsi="GHEA Mariam" w:cs="Sylfaen"/>
        <w:sz w:val="16"/>
        <w:szCs w:val="16"/>
        <w:lang w:val="en-US"/>
      </w:rPr>
      <w:t xml:space="preserve">         </w:t>
    </w:r>
    <w:r>
      <w:rPr>
        <w:rFonts w:ascii="GHEA Mariam" w:hAnsi="GHEA Mariam" w:cs="Sylfaen"/>
        <w:sz w:val="16"/>
        <w:szCs w:val="16"/>
        <w:lang w:val="hy-AM"/>
      </w:rPr>
      <w:t>»</w:t>
    </w:r>
    <w:r>
      <w:rPr>
        <w:rFonts w:ascii="GHEA Mariam" w:hAnsi="GHEA Mariam" w:cs="Sylfaen"/>
        <w:sz w:val="16"/>
        <w:szCs w:val="16"/>
        <w:lang w:val="en-US"/>
      </w:rPr>
      <w:t xml:space="preserve"> </w:t>
    </w:r>
    <w:r w:rsidR="004A7179" w:rsidRPr="004E4024">
      <w:rPr>
        <w:rFonts w:ascii="GHEA Mariam" w:hAnsi="GHEA Mariam" w:cs="Sylfaen"/>
        <w:sz w:val="16"/>
        <w:szCs w:val="16"/>
        <w:lang w:val="en-US"/>
      </w:rPr>
      <w:t>__________</w:t>
    </w:r>
    <w:r>
      <w:rPr>
        <w:rFonts w:ascii="GHEA Mariam" w:hAnsi="GHEA Mariam" w:cs="Sylfaen"/>
        <w:sz w:val="16"/>
        <w:szCs w:val="16"/>
        <w:lang w:val="en-US"/>
      </w:rPr>
      <w:t xml:space="preserve"> </w:t>
    </w:r>
    <w:r w:rsidR="0016165D">
      <w:rPr>
        <w:rFonts w:ascii="GHEA Mariam" w:hAnsi="GHEA Mariam" w:cs="Sylfaen"/>
        <w:sz w:val="16"/>
        <w:szCs w:val="16"/>
        <w:lang w:val="en-US"/>
      </w:rPr>
      <w:t>2023</w:t>
    </w:r>
    <w:r w:rsidR="004A7179">
      <w:rPr>
        <w:rFonts w:ascii="GHEA Mariam" w:hAnsi="GHEA Mariam" w:cs="Sylfaen"/>
        <w:sz w:val="16"/>
        <w:szCs w:val="16"/>
        <w:lang w:val="en-US"/>
      </w:rPr>
      <w:t>թ</w:t>
    </w:r>
    <w:r w:rsidR="004A7179" w:rsidRPr="004E4024">
      <w:rPr>
        <w:rFonts w:ascii="GHEA Mariam" w:hAnsi="GHEA Mariam" w:cs="Sylfaen"/>
        <w:sz w:val="16"/>
        <w:szCs w:val="16"/>
        <w:lang w:val="en-US"/>
      </w:rPr>
      <w:t>.</w:t>
    </w:r>
    <w:r w:rsidR="004A7179" w:rsidRPr="004E4024">
      <w:rPr>
        <w:rFonts w:ascii="GHEA Mariam" w:hAnsi="GHEA Mariam" w:cs="Sylfaen"/>
        <w:sz w:val="16"/>
        <w:szCs w:val="16"/>
        <w:lang w:val="en-US"/>
      </w:rPr>
      <w:tab/>
    </w:r>
    <w:r w:rsidR="004A7179" w:rsidRPr="004E4024">
      <w:rPr>
        <w:rFonts w:ascii="GHEA Mariam" w:hAnsi="GHEA Mariam" w:cs="Sylfaen"/>
        <w:sz w:val="16"/>
        <w:szCs w:val="16"/>
        <w:lang w:val="en-US"/>
      </w:rPr>
      <w:tab/>
    </w:r>
    <w:r w:rsidR="004A7179" w:rsidRPr="004E4024">
      <w:rPr>
        <w:rFonts w:ascii="GHEA Mariam" w:hAnsi="GHEA Mariam" w:cs="Sylfaen"/>
        <w:sz w:val="16"/>
        <w:szCs w:val="16"/>
        <w:lang w:val="en-US"/>
      </w:rPr>
      <w:tab/>
    </w:r>
    <w:r w:rsidR="004A7179" w:rsidRPr="004E4024">
      <w:rPr>
        <w:rFonts w:ascii="GHEA Mariam" w:hAnsi="GHEA Mariam" w:cs="Sylfaen"/>
        <w:sz w:val="16"/>
        <w:szCs w:val="16"/>
        <w:lang w:val="en-US"/>
      </w:rPr>
      <w:tab/>
    </w:r>
    <w:r w:rsidR="004A7179" w:rsidRPr="004E4024">
      <w:rPr>
        <w:rFonts w:ascii="GHEA Mariam" w:hAnsi="GHEA Mariam" w:cs="Sylfaen"/>
        <w:sz w:val="16"/>
        <w:szCs w:val="16"/>
        <w:lang w:val="en-US"/>
      </w:rPr>
      <w:tab/>
    </w:r>
    <w:r w:rsidR="004A7179">
      <w:rPr>
        <w:rFonts w:ascii="GHEA Mariam" w:hAnsi="GHEA Mariam" w:cs="Sylfaen"/>
        <w:sz w:val="16"/>
        <w:szCs w:val="16"/>
        <w:lang w:val="en-US"/>
      </w:rPr>
      <w:tab/>
    </w:r>
    <w:r w:rsidR="00B8088A">
      <w:rPr>
        <w:rFonts w:ascii="GHEA Mariam" w:hAnsi="GHEA Mariam" w:cs="Sylfaen"/>
        <w:sz w:val="16"/>
        <w:szCs w:val="16"/>
        <w:lang w:val="en-US"/>
      </w:rPr>
      <w:t xml:space="preserve"> </w:t>
    </w:r>
    <w:r w:rsidR="00B8088A">
      <w:rPr>
        <w:rFonts w:ascii="GHEA Mariam" w:hAnsi="GHEA Mariam" w:cs="Sylfaen"/>
        <w:sz w:val="16"/>
        <w:szCs w:val="16"/>
        <w:lang w:val="hy-AM"/>
      </w:rPr>
      <w:t xml:space="preserve">    </w:t>
    </w:r>
    <w:r w:rsidR="00B8088A">
      <w:rPr>
        <w:rFonts w:ascii="GHEA Mariam" w:hAnsi="GHEA Mariam" w:cs="Sylfaen"/>
        <w:sz w:val="16"/>
        <w:szCs w:val="16"/>
        <w:lang w:val="en-US"/>
      </w:rPr>
      <w:t xml:space="preserve">  </w:t>
    </w:r>
    <w:r w:rsidR="00B8088A">
      <w:rPr>
        <w:rFonts w:ascii="GHEA Mariam" w:hAnsi="GHEA Mariam" w:cs="Sylfaen"/>
        <w:sz w:val="16"/>
        <w:szCs w:val="16"/>
        <w:lang w:val="hy-AM"/>
      </w:rPr>
      <w:t xml:space="preserve"> </w:t>
    </w:r>
    <w:r w:rsidR="00127DDC">
      <w:rPr>
        <w:rFonts w:ascii="GHEA Mariam" w:hAnsi="GHEA Mariam" w:cs="Sylfaen"/>
        <w:sz w:val="16"/>
        <w:szCs w:val="16"/>
        <w:lang w:val="en-US"/>
      </w:rPr>
      <w:t xml:space="preserve">                  </w:t>
    </w:r>
    <w:r w:rsidR="004A7179" w:rsidRPr="00BA4DF1">
      <w:rPr>
        <w:rFonts w:ascii="GHEA Mariam" w:hAnsi="GHEA Mariam" w:cs="Sylfaen"/>
        <w:sz w:val="16"/>
        <w:szCs w:val="16"/>
        <w:lang w:val="hy-AM"/>
      </w:rPr>
      <w:t>ք.Գյումրի, Գ.Նժդեհի 16</w:t>
    </w:r>
  </w:p>
  <w:p w:rsidR="004A7179" w:rsidRPr="004A7179" w:rsidRDefault="004A7179" w:rsidP="004A7179">
    <w:pPr>
      <w:spacing w:line="360" w:lineRule="auto"/>
      <w:rPr>
        <w:rFonts w:ascii="GHEA Mariam" w:hAnsi="GHEA Mariam" w:cs="Sylfaen"/>
        <w:sz w:val="16"/>
        <w:szCs w:val="16"/>
        <w:lang w:val="hy-AM"/>
      </w:rPr>
    </w:pPr>
    <w:r w:rsidRPr="00BA4DF1">
      <w:rPr>
        <w:rFonts w:ascii="GHEA Mariam" w:hAnsi="GHEA Mariam" w:cs="Sylfaen"/>
        <w:sz w:val="16"/>
        <w:szCs w:val="16"/>
        <w:lang w:val="hy-AM"/>
      </w:rPr>
      <w:t>N:</w:t>
    </w:r>
    <w:r w:rsidR="00E738F4" w:rsidRPr="00BA4DF1">
      <w:rPr>
        <w:rFonts w:ascii="GHEA Mariam" w:hAnsi="GHEA Mariam" w:cs="Sylfaen"/>
        <w:sz w:val="16"/>
        <w:szCs w:val="16"/>
        <w:lang w:val="hy-AM"/>
      </w:rPr>
      <w:t xml:space="preserve"> </w:t>
    </w:r>
    <w:r w:rsidRPr="00BA4DF1">
      <w:rPr>
        <w:rFonts w:ascii="GHEA Mariam" w:hAnsi="GHEA Mariam" w:cs="Sylfaen"/>
        <w:sz w:val="16"/>
        <w:szCs w:val="16"/>
        <w:lang w:val="hy-AM"/>
      </w:rPr>
      <w:t>______________________</w:t>
    </w:r>
    <w:r w:rsidRPr="00BA4DF1">
      <w:rPr>
        <w:rFonts w:ascii="GHEA Mariam" w:hAnsi="GHEA Mariam" w:cs="Sylfaen"/>
        <w:sz w:val="16"/>
        <w:szCs w:val="16"/>
        <w:lang w:val="hy-AM"/>
      </w:rPr>
      <w:tab/>
    </w:r>
    <w:r w:rsidRPr="00BA4DF1">
      <w:rPr>
        <w:rFonts w:ascii="GHEA Mariam" w:hAnsi="GHEA Mariam" w:cs="Sylfaen"/>
        <w:sz w:val="16"/>
        <w:szCs w:val="16"/>
        <w:lang w:val="hy-AM"/>
      </w:rPr>
      <w:tab/>
    </w:r>
    <w:r w:rsidRPr="00BA4DF1">
      <w:rPr>
        <w:rFonts w:ascii="GHEA Mariam" w:hAnsi="GHEA Mariam" w:cs="Sylfaen"/>
        <w:sz w:val="16"/>
        <w:szCs w:val="16"/>
        <w:lang w:val="hy-AM"/>
      </w:rPr>
      <w:tab/>
    </w:r>
    <w:r w:rsidRPr="00BA4DF1">
      <w:rPr>
        <w:rFonts w:ascii="GHEA Mariam" w:hAnsi="GHEA Mariam" w:cs="Sylfaen"/>
        <w:sz w:val="16"/>
        <w:szCs w:val="16"/>
        <w:lang w:val="hy-AM"/>
      </w:rPr>
      <w:tab/>
    </w:r>
    <w:r w:rsidRPr="00BA4DF1">
      <w:rPr>
        <w:rFonts w:ascii="GHEA Mariam" w:hAnsi="GHEA Mariam" w:cs="Sylfaen"/>
        <w:sz w:val="16"/>
        <w:szCs w:val="16"/>
        <w:lang w:val="hy-AM"/>
      </w:rPr>
      <w:tab/>
    </w:r>
    <w:r w:rsidRPr="00BA4DF1">
      <w:rPr>
        <w:rFonts w:ascii="GHEA Mariam" w:hAnsi="GHEA Mariam" w:cs="Sylfaen"/>
        <w:sz w:val="16"/>
        <w:szCs w:val="16"/>
        <w:lang w:val="hy-AM"/>
      </w:rPr>
      <w:tab/>
    </w:r>
    <w:r w:rsidR="00C60105" w:rsidRPr="00BA4DF1">
      <w:rPr>
        <w:rFonts w:ascii="GHEA Mariam" w:hAnsi="GHEA Mariam" w:cs="Sylfaen"/>
        <w:sz w:val="16"/>
        <w:szCs w:val="16"/>
        <w:lang w:val="hy-AM"/>
      </w:rPr>
      <w:tab/>
    </w:r>
    <w:r w:rsidR="00C60105" w:rsidRPr="00BA4DF1">
      <w:rPr>
        <w:rFonts w:ascii="GHEA Mariam" w:hAnsi="GHEA Mariam" w:cs="Sylfaen"/>
        <w:sz w:val="16"/>
        <w:szCs w:val="16"/>
        <w:lang w:val="hy-AM"/>
      </w:rPr>
      <w:tab/>
    </w:r>
    <w:r w:rsidRPr="00BA4DF1">
      <w:rPr>
        <w:rFonts w:ascii="GHEA Mariam" w:hAnsi="GHEA Mariam" w:cs="Sylfaen"/>
        <w:sz w:val="16"/>
        <w:szCs w:val="16"/>
        <w:lang w:val="hy-AM"/>
      </w:rPr>
      <w:t>հեռ.</w:t>
    </w:r>
    <w:r w:rsidR="00E738F4" w:rsidRPr="00BA4DF1">
      <w:rPr>
        <w:rFonts w:ascii="GHEA Mariam" w:hAnsi="GHEA Mariam" w:cs="Sylfaen"/>
        <w:sz w:val="16"/>
        <w:szCs w:val="16"/>
        <w:lang w:val="hy-AM"/>
      </w:rPr>
      <w:t xml:space="preserve"> </w:t>
    </w:r>
    <w:r w:rsidR="00C60105">
      <w:rPr>
        <w:rFonts w:ascii="GHEA Mariam" w:hAnsi="GHEA Mariam" w:cs="Sylfaen"/>
        <w:sz w:val="16"/>
        <w:szCs w:val="16"/>
        <w:lang w:val="en-US"/>
      </w:rPr>
      <w:t>(0312) 3-26-10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71F23"/>
    <w:multiLevelType w:val="hybridMultilevel"/>
    <w:tmpl w:val="96DC1C8E"/>
    <w:lvl w:ilvl="0" w:tplc="84C6372A">
      <w:start w:val="1"/>
      <w:numFmt w:val="decimal"/>
      <w:lvlText w:val="%1."/>
      <w:lvlJc w:val="left"/>
      <w:pPr>
        <w:ind w:left="927" w:hanging="360"/>
      </w:pPr>
      <w:rPr>
        <w:rFonts w:eastAsia="Calibri"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24B14CA6"/>
    <w:multiLevelType w:val="hybridMultilevel"/>
    <w:tmpl w:val="929AAF3A"/>
    <w:lvl w:ilvl="0" w:tplc="0FC2FC88">
      <w:start w:val="1"/>
      <w:numFmt w:val="decimal"/>
      <w:lvlText w:val="%1."/>
      <w:lvlJc w:val="left"/>
      <w:pPr>
        <w:ind w:left="36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04549"/>
    <w:rsid w:val="00000353"/>
    <w:rsid w:val="0000199B"/>
    <w:rsid w:val="000024D0"/>
    <w:rsid w:val="0000391F"/>
    <w:rsid w:val="000039A7"/>
    <w:rsid w:val="00004986"/>
    <w:rsid w:val="00006588"/>
    <w:rsid w:val="000067B3"/>
    <w:rsid w:val="00012205"/>
    <w:rsid w:val="000128A5"/>
    <w:rsid w:val="00014EBA"/>
    <w:rsid w:val="00020843"/>
    <w:rsid w:val="00021CC0"/>
    <w:rsid w:val="00022302"/>
    <w:rsid w:val="00022C68"/>
    <w:rsid w:val="00022D13"/>
    <w:rsid w:val="00025006"/>
    <w:rsid w:val="00025C2D"/>
    <w:rsid w:val="00026006"/>
    <w:rsid w:val="00026AAC"/>
    <w:rsid w:val="00026B7E"/>
    <w:rsid w:val="000273F7"/>
    <w:rsid w:val="00031DAB"/>
    <w:rsid w:val="00032242"/>
    <w:rsid w:val="00033E94"/>
    <w:rsid w:val="00034E77"/>
    <w:rsid w:val="00037092"/>
    <w:rsid w:val="00037204"/>
    <w:rsid w:val="00037886"/>
    <w:rsid w:val="00041BA5"/>
    <w:rsid w:val="00044D19"/>
    <w:rsid w:val="00045DED"/>
    <w:rsid w:val="00046E9F"/>
    <w:rsid w:val="00047F57"/>
    <w:rsid w:val="00050828"/>
    <w:rsid w:val="00054A34"/>
    <w:rsid w:val="000550CF"/>
    <w:rsid w:val="000553DB"/>
    <w:rsid w:val="0005602F"/>
    <w:rsid w:val="00057274"/>
    <w:rsid w:val="00061062"/>
    <w:rsid w:val="00061A70"/>
    <w:rsid w:val="00062601"/>
    <w:rsid w:val="00062F56"/>
    <w:rsid w:val="00064FB0"/>
    <w:rsid w:val="000674CA"/>
    <w:rsid w:val="000705E5"/>
    <w:rsid w:val="00070C8D"/>
    <w:rsid w:val="00072AE1"/>
    <w:rsid w:val="00075382"/>
    <w:rsid w:val="00075A02"/>
    <w:rsid w:val="00076C31"/>
    <w:rsid w:val="00077243"/>
    <w:rsid w:val="0007761E"/>
    <w:rsid w:val="00080197"/>
    <w:rsid w:val="000807B7"/>
    <w:rsid w:val="00080CAA"/>
    <w:rsid w:val="00080FA1"/>
    <w:rsid w:val="00081147"/>
    <w:rsid w:val="000827BB"/>
    <w:rsid w:val="00084630"/>
    <w:rsid w:val="000872CD"/>
    <w:rsid w:val="00091E18"/>
    <w:rsid w:val="000934CE"/>
    <w:rsid w:val="00094806"/>
    <w:rsid w:val="00097555"/>
    <w:rsid w:val="000A6C9F"/>
    <w:rsid w:val="000A7C0C"/>
    <w:rsid w:val="000B18C6"/>
    <w:rsid w:val="000B2F1D"/>
    <w:rsid w:val="000B54D1"/>
    <w:rsid w:val="000B5BC6"/>
    <w:rsid w:val="000B60C8"/>
    <w:rsid w:val="000B6739"/>
    <w:rsid w:val="000B7C9C"/>
    <w:rsid w:val="000C05DF"/>
    <w:rsid w:val="000C2EAA"/>
    <w:rsid w:val="000C420D"/>
    <w:rsid w:val="000C4459"/>
    <w:rsid w:val="000C4F5D"/>
    <w:rsid w:val="000C5124"/>
    <w:rsid w:val="000C7F08"/>
    <w:rsid w:val="000D04D1"/>
    <w:rsid w:val="000D1440"/>
    <w:rsid w:val="000D22C5"/>
    <w:rsid w:val="000D2A92"/>
    <w:rsid w:val="000D37BF"/>
    <w:rsid w:val="000D57D1"/>
    <w:rsid w:val="000D5F37"/>
    <w:rsid w:val="000D736B"/>
    <w:rsid w:val="000D7A93"/>
    <w:rsid w:val="000E5348"/>
    <w:rsid w:val="000E6E9D"/>
    <w:rsid w:val="000E716D"/>
    <w:rsid w:val="000E7F4E"/>
    <w:rsid w:val="000F096C"/>
    <w:rsid w:val="000F13DA"/>
    <w:rsid w:val="000F1BD9"/>
    <w:rsid w:val="000F1CEB"/>
    <w:rsid w:val="000F58F0"/>
    <w:rsid w:val="000F75BF"/>
    <w:rsid w:val="000F7AEB"/>
    <w:rsid w:val="00101BF6"/>
    <w:rsid w:val="001032C2"/>
    <w:rsid w:val="00104F0F"/>
    <w:rsid w:val="0010512B"/>
    <w:rsid w:val="001051F5"/>
    <w:rsid w:val="00106165"/>
    <w:rsid w:val="0010691F"/>
    <w:rsid w:val="001105DF"/>
    <w:rsid w:val="0011206A"/>
    <w:rsid w:val="001134C8"/>
    <w:rsid w:val="00113B86"/>
    <w:rsid w:val="00113DFB"/>
    <w:rsid w:val="001141D0"/>
    <w:rsid w:val="001147D8"/>
    <w:rsid w:val="00115172"/>
    <w:rsid w:val="00117D7A"/>
    <w:rsid w:val="00121817"/>
    <w:rsid w:val="0012506A"/>
    <w:rsid w:val="00125E87"/>
    <w:rsid w:val="00127DDC"/>
    <w:rsid w:val="00132B7E"/>
    <w:rsid w:val="00133748"/>
    <w:rsid w:val="00134E04"/>
    <w:rsid w:val="0013657B"/>
    <w:rsid w:val="00137981"/>
    <w:rsid w:val="00141230"/>
    <w:rsid w:val="00141854"/>
    <w:rsid w:val="00141B02"/>
    <w:rsid w:val="00142D81"/>
    <w:rsid w:val="00143D98"/>
    <w:rsid w:val="00144673"/>
    <w:rsid w:val="001514C6"/>
    <w:rsid w:val="001564BF"/>
    <w:rsid w:val="0016165D"/>
    <w:rsid w:val="00162CF5"/>
    <w:rsid w:val="00162E26"/>
    <w:rsid w:val="00164062"/>
    <w:rsid w:val="00164344"/>
    <w:rsid w:val="00165150"/>
    <w:rsid w:val="00167434"/>
    <w:rsid w:val="001715AC"/>
    <w:rsid w:val="00177E7E"/>
    <w:rsid w:val="001833CC"/>
    <w:rsid w:val="00185191"/>
    <w:rsid w:val="00185582"/>
    <w:rsid w:val="00185AD9"/>
    <w:rsid w:val="00186672"/>
    <w:rsid w:val="00186DF9"/>
    <w:rsid w:val="0019089D"/>
    <w:rsid w:val="00190910"/>
    <w:rsid w:val="001934CF"/>
    <w:rsid w:val="00196F11"/>
    <w:rsid w:val="001A180B"/>
    <w:rsid w:val="001A313A"/>
    <w:rsid w:val="001A43D1"/>
    <w:rsid w:val="001A4679"/>
    <w:rsid w:val="001A6F1F"/>
    <w:rsid w:val="001B0AD7"/>
    <w:rsid w:val="001B10A3"/>
    <w:rsid w:val="001B18D7"/>
    <w:rsid w:val="001B229F"/>
    <w:rsid w:val="001B50EA"/>
    <w:rsid w:val="001B522C"/>
    <w:rsid w:val="001B53B3"/>
    <w:rsid w:val="001B5626"/>
    <w:rsid w:val="001B6E0C"/>
    <w:rsid w:val="001B795D"/>
    <w:rsid w:val="001C0C51"/>
    <w:rsid w:val="001C0D06"/>
    <w:rsid w:val="001C2095"/>
    <w:rsid w:val="001C2941"/>
    <w:rsid w:val="001C5307"/>
    <w:rsid w:val="001C7BD6"/>
    <w:rsid w:val="001D1599"/>
    <w:rsid w:val="001D1D36"/>
    <w:rsid w:val="001D49EB"/>
    <w:rsid w:val="001D4C98"/>
    <w:rsid w:val="001D6ADB"/>
    <w:rsid w:val="001D79CC"/>
    <w:rsid w:val="001D7B47"/>
    <w:rsid w:val="001E055A"/>
    <w:rsid w:val="001E2BDD"/>
    <w:rsid w:val="001E2F5D"/>
    <w:rsid w:val="001E46FB"/>
    <w:rsid w:val="001E4E7D"/>
    <w:rsid w:val="001E518F"/>
    <w:rsid w:val="001E6A77"/>
    <w:rsid w:val="001F381A"/>
    <w:rsid w:val="001F3AEE"/>
    <w:rsid w:val="001F5DB0"/>
    <w:rsid w:val="001F6986"/>
    <w:rsid w:val="001F77F4"/>
    <w:rsid w:val="001F7A17"/>
    <w:rsid w:val="00201844"/>
    <w:rsid w:val="002019FA"/>
    <w:rsid w:val="00202970"/>
    <w:rsid w:val="00202D90"/>
    <w:rsid w:val="002037FB"/>
    <w:rsid w:val="0020421A"/>
    <w:rsid w:val="00205CD2"/>
    <w:rsid w:val="00206AB6"/>
    <w:rsid w:val="0020724A"/>
    <w:rsid w:val="00210B0C"/>
    <w:rsid w:val="002118D0"/>
    <w:rsid w:val="00214493"/>
    <w:rsid w:val="00217390"/>
    <w:rsid w:val="002200C3"/>
    <w:rsid w:val="0022128E"/>
    <w:rsid w:val="00221E30"/>
    <w:rsid w:val="00222196"/>
    <w:rsid w:val="00224AF0"/>
    <w:rsid w:val="002252C1"/>
    <w:rsid w:val="00226F64"/>
    <w:rsid w:val="002275C2"/>
    <w:rsid w:val="00227C95"/>
    <w:rsid w:val="00227F21"/>
    <w:rsid w:val="00232BF9"/>
    <w:rsid w:val="002333AB"/>
    <w:rsid w:val="00234805"/>
    <w:rsid w:val="00235DE2"/>
    <w:rsid w:val="0024094C"/>
    <w:rsid w:val="0024173B"/>
    <w:rsid w:val="002425E2"/>
    <w:rsid w:val="00242658"/>
    <w:rsid w:val="002426B0"/>
    <w:rsid w:val="00242B06"/>
    <w:rsid w:val="00243B00"/>
    <w:rsid w:val="00243F17"/>
    <w:rsid w:val="002444C1"/>
    <w:rsid w:val="00246422"/>
    <w:rsid w:val="002502AC"/>
    <w:rsid w:val="0025230C"/>
    <w:rsid w:val="00253359"/>
    <w:rsid w:val="00253508"/>
    <w:rsid w:val="00256765"/>
    <w:rsid w:val="0025799E"/>
    <w:rsid w:val="00257F2D"/>
    <w:rsid w:val="0026052B"/>
    <w:rsid w:val="002624BE"/>
    <w:rsid w:val="002628AB"/>
    <w:rsid w:val="00262CAF"/>
    <w:rsid w:val="002637D2"/>
    <w:rsid w:val="00264600"/>
    <w:rsid w:val="00265550"/>
    <w:rsid w:val="00266071"/>
    <w:rsid w:val="00267F54"/>
    <w:rsid w:val="00271E73"/>
    <w:rsid w:val="00275437"/>
    <w:rsid w:val="00275AF9"/>
    <w:rsid w:val="00276330"/>
    <w:rsid w:val="002766B6"/>
    <w:rsid w:val="0027706B"/>
    <w:rsid w:val="0028091B"/>
    <w:rsid w:val="00280EF9"/>
    <w:rsid w:val="00283752"/>
    <w:rsid w:val="00284832"/>
    <w:rsid w:val="00291D40"/>
    <w:rsid w:val="00292E0E"/>
    <w:rsid w:val="00293F85"/>
    <w:rsid w:val="0029640D"/>
    <w:rsid w:val="002969C7"/>
    <w:rsid w:val="00297BDF"/>
    <w:rsid w:val="002A1E24"/>
    <w:rsid w:val="002A22D8"/>
    <w:rsid w:val="002A6664"/>
    <w:rsid w:val="002A69CE"/>
    <w:rsid w:val="002A6E83"/>
    <w:rsid w:val="002A7EE1"/>
    <w:rsid w:val="002B0385"/>
    <w:rsid w:val="002B0B30"/>
    <w:rsid w:val="002B1189"/>
    <w:rsid w:val="002B1CC4"/>
    <w:rsid w:val="002B24BA"/>
    <w:rsid w:val="002B2F8F"/>
    <w:rsid w:val="002B3949"/>
    <w:rsid w:val="002C098C"/>
    <w:rsid w:val="002C1AEA"/>
    <w:rsid w:val="002C5F66"/>
    <w:rsid w:val="002C6CB0"/>
    <w:rsid w:val="002C7C2F"/>
    <w:rsid w:val="002D098F"/>
    <w:rsid w:val="002D1973"/>
    <w:rsid w:val="002D23BE"/>
    <w:rsid w:val="002D32D4"/>
    <w:rsid w:val="002D331E"/>
    <w:rsid w:val="002D592D"/>
    <w:rsid w:val="002E50DB"/>
    <w:rsid w:val="002F0860"/>
    <w:rsid w:val="002F1E8D"/>
    <w:rsid w:val="002F5CA5"/>
    <w:rsid w:val="002F775F"/>
    <w:rsid w:val="003036FD"/>
    <w:rsid w:val="00306117"/>
    <w:rsid w:val="00306A51"/>
    <w:rsid w:val="00310F2F"/>
    <w:rsid w:val="0031298A"/>
    <w:rsid w:val="003134A9"/>
    <w:rsid w:val="00313A25"/>
    <w:rsid w:val="00314667"/>
    <w:rsid w:val="003151C3"/>
    <w:rsid w:val="0031659F"/>
    <w:rsid w:val="00320081"/>
    <w:rsid w:val="00321113"/>
    <w:rsid w:val="00322D46"/>
    <w:rsid w:val="00324854"/>
    <w:rsid w:val="00325AAE"/>
    <w:rsid w:val="003271ED"/>
    <w:rsid w:val="003313C5"/>
    <w:rsid w:val="003324EB"/>
    <w:rsid w:val="00332ADC"/>
    <w:rsid w:val="00333336"/>
    <w:rsid w:val="00333F9E"/>
    <w:rsid w:val="00334BDC"/>
    <w:rsid w:val="00334F99"/>
    <w:rsid w:val="0033520C"/>
    <w:rsid w:val="00335841"/>
    <w:rsid w:val="0033764B"/>
    <w:rsid w:val="00340678"/>
    <w:rsid w:val="00342607"/>
    <w:rsid w:val="00343B54"/>
    <w:rsid w:val="00346288"/>
    <w:rsid w:val="00347627"/>
    <w:rsid w:val="00347DA9"/>
    <w:rsid w:val="00350DAF"/>
    <w:rsid w:val="00354357"/>
    <w:rsid w:val="003566B5"/>
    <w:rsid w:val="00357ACB"/>
    <w:rsid w:val="00357CF6"/>
    <w:rsid w:val="00360338"/>
    <w:rsid w:val="00362158"/>
    <w:rsid w:val="00366C77"/>
    <w:rsid w:val="00366E79"/>
    <w:rsid w:val="00367C79"/>
    <w:rsid w:val="00370098"/>
    <w:rsid w:val="003702E0"/>
    <w:rsid w:val="0037106A"/>
    <w:rsid w:val="00372653"/>
    <w:rsid w:val="00372907"/>
    <w:rsid w:val="00374CF0"/>
    <w:rsid w:val="00375441"/>
    <w:rsid w:val="0037572B"/>
    <w:rsid w:val="00376A81"/>
    <w:rsid w:val="00381713"/>
    <w:rsid w:val="00382216"/>
    <w:rsid w:val="00383D96"/>
    <w:rsid w:val="00384296"/>
    <w:rsid w:val="003853E8"/>
    <w:rsid w:val="00386226"/>
    <w:rsid w:val="00386D29"/>
    <w:rsid w:val="00387F28"/>
    <w:rsid w:val="00390F91"/>
    <w:rsid w:val="00391400"/>
    <w:rsid w:val="00392993"/>
    <w:rsid w:val="00392A46"/>
    <w:rsid w:val="00393954"/>
    <w:rsid w:val="0039399E"/>
    <w:rsid w:val="003950A8"/>
    <w:rsid w:val="003A18A3"/>
    <w:rsid w:val="003A1937"/>
    <w:rsid w:val="003A321F"/>
    <w:rsid w:val="003A445F"/>
    <w:rsid w:val="003A4E8A"/>
    <w:rsid w:val="003A64B5"/>
    <w:rsid w:val="003B049D"/>
    <w:rsid w:val="003B0EA8"/>
    <w:rsid w:val="003B1CA8"/>
    <w:rsid w:val="003B28F8"/>
    <w:rsid w:val="003B3463"/>
    <w:rsid w:val="003B43D4"/>
    <w:rsid w:val="003B56C8"/>
    <w:rsid w:val="003B5E0C"/>
    <w:rsid w:val="003B615F"/>
    <w:rsid w:val="003B705B"/>
    <w:rsid w:val="003B70CB"/>
    <w:rsid w:val="003C08CD"/>
    <w:rsid w:val="003C4576"/>
    <w:rsid w:val="003C4DB0"/>
    <w:rsid w:val="003C4E65"/>
    <w:rsid w:val="003C51A1"/>
    <w:rsid w:val="003C5DBA"/>
    <w:rsid w:val="003C6053"/>
    <w:rsid w:val="003C7BDA"/>
    <w:rsid w:val="003D0E8E"/>
    <w:rsid w:val="003D1358"/>
    <w:rsid w:val="003D2AC5"/>
    <w:rsid w:val="003D4BED"/>
    <w:rsid w:val="003D7463"/>
    <w:rsid w:val="003D7EBE"/>
    <w:rsid w:val="003E1E66"/>
    <w:rsid w:val="003E35C3"/>
    <w:rsid w:val="003E4342"/>
    <w:rsid w:val="003E5422"/>
    <w:rsid w:val="003E58CA"/>
    <w:rsid w:val="003E672E"/>
    <w:rsid w:val="003E6BEE"/>
    <w:rsid w:val="003E765A"/>
    <w:rsid w:val="003E789C"/>
    <w:rsid w:val="003F0861"/>
    <w:rsid w:val="003F3714"/>
    <w:rsid w:val="003F6836"/>
    <w:rsid w:val="00401FDA"/>
    <w:rsid w:val="00404085"/>
    <w:rsid w:val="00407586"/>
    <w:rsid w:val="004100B0"/>
    <w:rsid w:val="00412911"/>
    <w:rsid w:val="00414A1D"/>
    <w:rsid w:val="00416240"/>
    <w:rsid w:val="00416DF4"/>
    <w:rsid w:val="004178DA"/>
    <w:rsid w:val="00421160"/>
    <w:rsid w:val="00421252"/>
    <w:rsid w:val="004214CA"/>
    <w:rsid w:val="00421C39"/>
    <w:rsid w:val="004236D5"/>
    <w:rsid w:val="00424114"/>
    <w:rsid w:val="00424FFC"/>
    <w:rsid w:val="00427956"/>
    <w:rsid w:val="004314C5"/>
    <w:rsid w:val="00431E9C"/>
    <w:rsid w:val="00433F83"/>
    <w:rsid w:val="00434EAC"/>
    <w:rsid w:val="0043522A"/>
    <w:rsid w:val="00435A96"/>
    <w:rsid w:val="00437678"/>
    <w:rsid w:val="00445565"/>
    <w:rsid w:val="0045200F"/>
    <w:rsid w:val="004535C1"/>
    <w:rsid w:val="0045669C"/>
    <w:rsid w:val="004567F3"/>
    <w:rsid w:val="00457310"/>
    <w:rsid w:val="0045795C"/>
    <w:rsid w:val="00460621"/>
    <w:rsid w:val="00460961"/>
    <w:rsid w:val="00461494"/>
    <w:rsid w:val="00463955"/>
    <w:rsid w:val="00465E76"/>
    <w:rsid w:val="00466663"/>
    <w:rsid w:val="00466BA6"/>
    <w:rsid w:val="0047289C"/>
    <w:rsid w:val="00472F94"/>
    <w:rsid w:val="00473861"/>
    <w:rsid w:val="00473B0F"/>
    <w:rsid w:val="00474A20"/>
    <w:rsid w:val="00476648"/>
    <w:rsid w:val="00477E24"/>
    <w:rsid w:val="0048129F"/>
    <w:rsid w:val="00481454"/>
    <w:rsid w:val="00481B33"/>
    <w:rsid w:val="004877AD"/>
    <w:rsid w:val="00490335"/>
    <w:rsid w:val="00491F74"/>
    <w:rsid w:val="00492095"/>
    <w:rsid w:val="00493DB2"/>
    <w:rsid w:val="004947E8"/>
    <w:rsid w:val="004961B8"/>
    <w:rsid w:val="00496F5C"/>
    <w:rsid w:val="004A0A1A"/>
    <w:rsid w:val="004A380F"/>
    <w:rsid w:val="004A4768"/>
    <w:rsid w:val="004A547A"/>
    <w:rsid w:val="004A5B41"/>
    <w:rsid w:val="004A7179"/>
    <w:rsid w:val="004A7E62"/>
    <w:rsid w:val="004B28E1"/>
    <w:rsid w:val="004B2B3A"/>
    <w:rsid w:val="004B3432"/>
    <w:rsid w:val="004B54AA"/>
    <w:rsid w:val="004B5761"/>
    <w:rsid w:val="004B6099"/>
    <w:rsid w:val="004B6B13"/>
    <w:rsid w:val="004B6FDE"/>
    <w:rsid w:val="004B7847"/>
    <w:rsid w:val="004B7B07"/>
    <w:rsid w:val="004C1190"/>
    <w:rsid w:val="004C4071"/>
    <w:rsid w:val="004C490D"/>
    <w:rsid w:val="004C5CFB"/>
    <w:rsid w:val="004C5FFC"/>
    <w:rsid w:val="004C72D1"/>
    <w:rsid w:val="004D0C9A"/>
    <w:rsid w:val="004D1E69"/>
    <w:rsid w:val="004D1F8F"/>
    <w:rsid w:val="004D460C"/>
    <w:rsid w:val="004D4A64"/>
    <w:rsid w:val="004D5E1A"/>
    <w:rsid w:val="004D78C7"/>
    <w:rsid w:val="004D79FC"/>
    <w:rsid w:val="004E4024"/>
    <w:rsid w:val="004E5242"/>
    <w:rsid w:val="004E6209"/>
    <w:rsid w:val="004E6D10"/>
    <w:rsid w:val="004F149E"/>
    <w:rsid w:val="004F2347"/>
    <w:rsid w:val="004F4772"/>
    <w:rsid w:val="004F48A6"/>
    <w:rsid w:val="004F4B39"/>
    <w:rsid w:val="004F67EF"/>
    <w:rsid w:val="00501224"/>
    <w:rsid w:val="005019E5"/>
    <w:rsid w:val="00502337"/>
    <w:rsid w:val="00502CC5"/>
    <w:rsid w:val="00505201"/>
    <w:rsid w:val="0050577E"/>
    <w:rsid w:val="0050656F"/>
    <w:rsid w:val="00511E2F"/>
    <w:rsid w:val="00512366"/>
    <w:rsid w:val="00512621"/>
    <w:rsid w:val="00512854"/>
    <w:rsid w:val="005148E1"/>
    <w:rsid w:val="005203BF"/>
    <w:rsid w:val="0052129C"/>
    <w:rsid w:val="00523A3C"/>
    <w:rsid w:val="00523E7E"/>
    <w:rsid w:val="00524E1B"/>
    <w:rsid w:val="00526526"/>
    <w:rsid w:val="005309FE"/>
    <w:rsid w:val="00533D6D"/>
    <w:rsid w:val="00536874"/>
    <w:rsid w:val="00537986"/>
    <w:rsid w:val="00541E45"/>
    <w:rsid w:val="005437A1"/>
    <w:rsid w:val="0054518E"/>
    <w:rsid w:val="005460EF"/>
    <w:rsid w:val="005461CA"/>
    <w:rsid w:val="00546A09"/>
    <w:rsid w:val="00550385"/>
    <w:rsid w:val="00550F27"/>
    <w:rsid w:val="005522AB"/>
    <w:rsid w:val="00552C71"/>
    <w:rsid w:val="005539F3"/>
    <w:rsid w:val="0055603D"/>
    <w:rsid w:val="00556789"/>
    <w:rsid w:val="00556FB1"/>
    <w:rsid w:val="005651E4"/>
    <w:rsid w:val="00566151"/>
    <w:rsid w:val="00573EBC"/>
    <w:rsid w:val="00575910"/>
    <w:rsid w:val="0057671A"/>
    <w:rsid w:val="00576CEC"/>
    <w:rsid w:val="00580DAE"/>
    <w:rsid w:val="00581DC1"/>
    <w:rsid w:val="00581E14"/>
    <w:rsid w:val="005831C8"/>
    <w:rsid w:val="0058447A"/>
    <w:rsid w:val="00584E93"/>
    <w:rsid w:val="00585C14"/>
    <w:rsid w:val="00586716"/>
    <w:rsid w:val="005867F7"/>
    <w:rsid w:val="005879AB"/>
    <w:rsid w:val="00590855"/>
    <w:rsid w:val="00593082"/>
    <w:rsid w:val="00595514"/>
    <w:rsid w:val="00597810"/>
    <w:rsid w:val="005A0AAA"/>
    <w:rsid w:val="005A11D4"/>
    <w:rsid w:val="005A279C"/>
    <w:rsid w:val="005A5221"/>
    <w:rsid w:val="005B6FF1"/>
    <w:rsid w:val="005B7920"/>
    <w:rsid w:val="005B7A67"/>
    <w:rsid w:val="005C18C7"/>
    <w:rsid w:val="005C3246"/>
    <w:rsid w:val="005C395A"/>
    <w:rsid w:val="005C4860"/>
    <w:rsid w:val="005C49A5"/>
    <w:rsid w:val="005C6A20"/>
    <w:rsid w:val="005D3C56"/>
    <w:rsid w:val="005D4D41"/>
    <w:rsid w:val="005D66AD"/>
    <w:rsid w:val="005E05BE"/>
    <w:rsid w:val="005E1768"/>
    <w:rsid w:val="005E17F8"/>
    <w:rsid w:val="005E1C3A"/>
    <w:rsid w:val="005E3387"/>
    <w:rsid w:val="005E3552"/>
    <w:rsid w:val="005E66B9"/>
    <w:rsid w:val="005E7BD9"/>
    <w:rsid w:val="005F0AE5"/>
    <w:rsid w:val="005F0C55"/>
    <w:rsid w:val="005F121B"/>
    <w:rsid w:val="005F2CC9"/>
    <w:rsid w:val="005F412C"/>
    <w:rsid w:val="005F42F2"/>
    <w:rsid w:val="005F4777"/>
    <w:rsid w:val="005F5526"/>
    <w:rsid w:val="005F6B38"/>
    <w:rsid w:val="005F70E9"/>
    <w:rsid w:val="0060040F"/>
    <w:rsid w:val="00600863"/>
    <w:rsid w:val="00600DD0"/>
    <w:rsid w:val="006020D4"/>
    <w:rsid w:val="00602CE7"/>
    <w:rsid w:val="00604549"/>
    <w:rsid w:val="00605075"/>
    <w:rsid w:val="006069B2"/>
    <w:rsid w:val="00610E7D"/>
    <w:rsid w:val="0061146D"/>
    <w:rsid w:val="00612B85"/>
    <w:rsid w:val="006139CF"/>
    <w:rsid w:val="00620162"/>
    <w:rsid w:val="00623036"/>
    <w:rsid w:val="00625577"/>
    <w:rsid w:val="006277B2"/>
    <w:rsid w:val="006324F8"/>
    <w:rsid w:val="00632C1F"/>
    <w:rsid w:val="00633513"/>
    <w:rsid w:val="00633E07"/>
    <w:rsid w:val="00633FEA"/>
    <w:rsid w:val="0063421C"/>
    <w:rsid w:val="006348D0"/>
    <w:rsid w:val="006351F7"/>
    <w:rsid w:val="006403EF"/>
    <w:rsid w:val="00640B62"/>
    <w:rsid w:val="00641B2B"/>
    <w:rsid w:val="00642C17"/>
    <w:rsid w:val="00644326"/>
    <w:rsid w:val="00644DEE"/>
    <w:rsid w:val="006456B3"/>
    <w:rsid w:val="00645E7D"/>
    <w:rsid w:val="00646AE4"/>
    <w:rsid w:val="00647D8C"/>
    <w:rsid w:val="006502D9"/>
    <w:rsid w:val="00651CFD"/>
    <w:rsid w:val="006545AA"/>
    <w:rsid w:val="0065505D"/>
    <w:rsid w:val="00655D4A"/>
    <w:rsid w:val="0065618B"/>
    <w:rsid w:val="00661652"/>
    <w:rsid w:val="0066266A"/>
    <w:rsid w:val="00664344"/>
    <w:rsid w:val="00667B57"/>
    <w:rsid w:val="00667E27"/>
    <w:rsid w:val="00673307"/>
    <w:rsid w:val="00673B8E"/>
    <w:rsid w:val="00674FA5"/>
    <w:rsid w:val="006763C6"/>
    <w:rsid w:val="00680BED"/>
    <w:rsid w:val="0068193B"/>
    <w:rsid w:val="00681E1F"/>
    <w:rsid w:val="00682AAC"/>
    <w:rsid w:val="00685CFD"/>
    <w:rsid w:val="0068776E"/>
    <w:rsid w:val="00690206"/>
    <w:rsid w:val="00691820"/>
    <w:rsid w:val="00691B14"/>
    <w:rsid w:val="006932C8"/>
    <w:rsid w:val="00693A6B"/>
    <w:rsid w:val="0069422B"/>
    <w:rsid w:val="006952C6"/>
    <w:rsid w:val="0069722B"/>
    <w:rsid w:val="006A33AC"/>
    <w:rsid w:val="006A356C"/>
    <w:rsid w:val="006A3D5B"/>
    <w:rsid w:val="006A55CD"/>
    <w:rsid w:val="006A5D81"/>
    <w:rsid w:val="006A7139"/>
    <w:rsid w:val="006A7F01"/>
    <w:rsid w:val="006B086F"/>
    <w:rsid w:val="006B1A89"/>
    <w:rsid w:val="006B447F"/>
    <w:rsid w:val="006B5E5B"/>
    <w:rsid w:val="006B7FB9"/>
    <w:rsid w:val="006C23DE"/>
    <w:rsid w:val="006C2439"/>
    <w:rsid w:val="006C2FAA"/>
    <w:rsid w:val="006C373E"/>
    <w:rsid w:val="006C3E02"/>
    <w:rsid w:val="006C4F76"/>
    <w:rsid w:val="006D1D51"/>
    <w:rsid w:val="006D20CD"/>
    <w:rsid w:val="006D27F2"/>
    <w:rsid w:val="006D3956"/>
    <w:rsid w:val="006D3B42"/>
    <w:rsid w:val="006D3C17"/>
    <w:rsid w:val="006D4249"/>
    <w:rsid w:val="006D4D9E"/>
    <w:rsid w:val="006D6434"/>
    <w:rsid w:val="006E2C18"/>
    <w:rsid w:val="006E2E7D"/>
    <w:rsid w:val="006E56DD"/>
    <w:rsid w:val="006E6732"/>
    <w:rsid w:val="006E7ED3"/>
    <w:rsid w:val="006F0C3D"/>
    <w:rsid w:val="006F0DC1"/>
    <w:rsid w:val="006F1530"/>
    <w:rsid w:val="006F1CD7"/>
    <w:rsid w:val="006F43DC"/>
    <w:rsid w:val="006F52B3"/>
    <w:rsid w:val="006F5C0A"/>
    <w:rsid w:val="006F5FFB"/>
    <w:rsid w:val="006F70E3"/>
    <w:rsid w:val="006F7A2E"/>
    <w:rsid w:val="00701478"/>
    <w:rsid w:val="0070238A"/>
    <w:rsid w:val="007032EB"/>
    <w:rsid w:val="00703567"/>
    <w:rsid w:val="00704220"/>
    <w:rsid w:val="00704FB6"/>
    <w:rsid w:val="007062BF"/>
    <w:rsid w:val="00706D64"/>
    <w:rsid w:val="00710D95"/>
    <w:rsid w:val="007115C0"/>
    <w:rsid w:val="00714A28"/>
    <w:rsid w:val="00714FD1"/>
    <w:rsid w:val="00715A8F"/>
    <w:rsid w:val="007203CA"/>
    <w:rsid w:val="00721014"/>
    <w:rsid w:val="00721B37"/>
    <w:rsid w:val="00722267"/>
    <w:rsid w:val="00722D30"/>
    <w:rsid w:val="007230B1"/>
    <w:rsid w:val="00723476"/>
    <w:rsid w:val="00723621"/>
    <w:rsid w:val="00725384"/>
    <w:rsid w:val="007279BA"/>
    <w:rsid w:val="00727E19"/>
    <w:rsid w:val="00733924"/>
    <w:rsid w:val="0073571F"/>
    <w:rsid w:val="00736AB1"/>
    <w:rsid w:val="00736AF6"/>
    <w:rsid w:val="007371AE"/>
    <w:rsid w:val="007413B6"/>
    <w:rsid w:val="0074205D"/>
    <w:rsid w:val="00742A00"/>
    <w:rsid w:val="007431FC"/>
    <w:rsid w:val="00743C56"/>
    <w:rsid w:val="007467D7"/>
    <w:rsid w:val="00746AC1"/>
    <w:rsid w:val="00750039"/>
    <w:rsid w:val="007505F3"/>
    <w:rsid w:val="00751AE8"/>
    <w:rsid w:val="00752C15"/>
    <w:rsid w:val="0075649E"/>
    <w:rsid w:val="00757B17"/>
    <w:rsid w:val="0076012A"/>
    <w:rsid w:val="007606D4"/>
    <w:rsid w:val="0076167F"/>
    <w:rsid w:val="0076182E"/>
    <w:rsid w:val="00761B28"/>
    <w:rsid w:val="0076316C"/>
    <w:rsid w:val="00763E1D"/>
    <w:rsid w:val="00764432"/>
    <w:rsid w:val="00765941"/>
    <w:rsid w:val="00767E37"/>
    <w:rsid w:val="00772580"/>
    <w:rsid w:val="00772A6D"/>
    <w:rsid w:val="00773140"/>
    <w:rsid w:val="00773B28"/>
    <w:rsid w:val="00773E76"/>
    <w:rsid w:val="00774800"/>
    <w:rsid w:val="00774C41"/>
    <w:rsid w:val="00774ED5"/>
    <w:rsid w:val="00775B14"/>
    <w:rsid w:val="00775DED"/>
    <w:rsid w:val="00776A3F"/>
    <w:rsid w:val="00780264"/>
    <w:rsid w:val="007812D6"/>
    <w:rsid w:val="00781573"/>
    <w:rsid w:val="00782F7F"/>
    <w:rsid w:val="00783054"/>
    <w:rsid w:val="00784AB3"/>
    <w:rsid w:val="00787B66"/>
    <w:rsid w:val="00787D45"/>
    <w:rsid w:val="007900B3"/>
    <w:rsid w:val="00791999"/>
    <w:rsid w:val="007954A4"/>
    <w:rsid w:val="00795ECC"/>
    <w:rsid w:val="007A0B44"/>
    <w:rsid w:val="007A13F2"/>
    <w:rsid w:val="007A1A8E"/>
    <w:rsid w:val="007A1CF1"/>
    <w:rsid w:val="007A5883"/>
    <w:rsid w:val="007A5C24"/>
    <w:rsid w:val="007A7A66"/>
    <w:rsid w:val="007B115A"/>
    <w:rsid w:val="007B152F"/>
    <w:rsid w:val="007B180F"/>
    <w:rsid w:val="007B277C"/>
    <w:rsid w:val="007B3C47"/>
    <w:rsid w:val="007C4A1E"/>
    <w:rsid w:val="007C5465"/>
    <w:rsid w:val="007C58FC"/>
    <w:rsid w:val="007C6651"/>
    <w:rsid w:val="007C66CC"/>
    <w:rsid w:val="007C6A66"/>
    <w:rsid w:val="007C74F7"/>
    <w:rsid w:val="007D1BE4"/>
    <w:rsid w:val="007D2C96"/>
    <w:rsid w:val="007D36FE"/>
    <w:rsid w:val="007D6590"/>
    <w:rsid w:val="007D6A62"/>
    <w:rsid w:val="007D6EDA"/>
    <w:rsid w:val="007D7871"/>
    <w:rsid w:val="007D7DF6"/>
    <w:rsid w:val="007E1274"/>
    <w:rsid w:val="007E1408"/>
    <w:rsid w:val="007E17E2"/>
    <w:rsid w:val="007E43C7"/>
    <w:rsid w:val="007E66F4"/>
    <w:rsid w:val="007E687C"/>
    <w:rsid w:val="007E6BFD"/>
    <w:rsid w:val="007E6F77"/>
    <w:rsid w:val="007E7067"/>
    <w:rsid w:val="007F1A6B"/>
    <w:rsid w:val="007F37A9"/>
    <w:rsid w:val="0080036D"/>
    <w:rsid w:val="00803210"/>
    <w:rsid w:val="0080382B"/>
    <w:rsid w:val="00804F5F"/>
    <w:rsid w:val="008063A0"/>
    <w:rsid w:val="00807D73"/>
    <w:rsid w:val="00810CD9"/>
    <w:rsid w:val="0081156B"/>
    <w:rsid w:val="008137FC"/>
    <w:rsid w:val="00813CC2"/>
    <w:rsid w:val="00813D9E"/>
    <w:rsid w:val="00816716"/>
    <w:rsid w:val="00816AA3"/>
    <w:rsid w:val="00817517"/>
    <w:rsid w:val="008215EF"/>
    <w:rsid w:val="008221AF"/>
    <w:rsid w:val="008249E8"/>
    <w:rsid w:val="00827A10"/>
    <w:rsid w:val="00831269"/>
    <w:rsid w:val="00832DE0"/>
    <w:rsid w:val="00835E2F"/>
    <w:rsid w:val="0084125B"/>
    <w:rsid w:val="008421F0"/>
    <w:rsid w:val="008431B6"/>
    <w:rsid w:val="00844D46"/>
    <w:rsid w:val="00846ED4"/>
    <w:rsid w:val="0085140E"/>
    <w:rsid w:val="008560CA"/>
    <w:rsid w:val="00856FE9"/>
    <w:rsid w:val="00861347"/>
    <w:rsid w:val="00866139"/>
    <w:rsid w:val="0086711F"/>
    <w:rsid w:val="00870B1C"/>
    <w:rsid w:val="00870C21"/>
    <w:rsid w:val="0087145A"/>
    <w:rsid w:val="00871951"/>
    <w:rsid w:val="008722CC"/>
    <w:rsid w:val="00876CF4"/>
    <w:rsid w:val="00880CD6"/>
    <w:rsid w:val="00880F0F"/>
    <w:rsid w:val="00881441"/>
    <w:rsid w:val="0088545B"/>
    <w:rsid w:val="008863AB"/>
    <w:rsid w:val="008900F0"/>
    <w:rsid w:val="0089140C"/>
    <w:rsid w:val="0089170F"/>
    <w:rsid w:val="008920D7"/>
    <w:rsid w:val="00892D9D"/>
    <w:rsid w:val="008949A0"/>
    <w:rsid w:val="00895391"/>
    <w:rsid w:val="008958AE"/>
    <w:rsid w:val="008978F0"/>
    <w:rsid w:val="008A0B82"/>
    <w:rsid w:val="008A1D99"/>
    <w:rsid w:val="008A1DC2"/>
    <w:rsid w:val="008A2C10"/>
    <w:rsid w:val="008A4163"/>
    <w:rsid w:val="008A4E5E"/>
    <w:rsid w:val="008B0338"/>
    <w:rsid w:val="008B042D"/>
    <w:rsid w:val="008B0C76"/>
    <w:rsid w:val="008B1A22"/>
    <w:rsid w:val="008B2978"/>
    <w:rsid w:val="008B5266"/>
    <w:rsid w:val="008B5A3F"/>
    <w:rsid w:val="008B5AB1"/>
    <w:rsid w:val="008B6B63"/>
    <w:rsid w:val="008B6E6F"/>
    <w:rsid w:val="008B747B"/>
    <w:rsid w:val="008B7A1F"/>
    <w:rsid w:val="008C1015"/>
    <w:rsid w:val="008C20C8"/>
    <w:rsid w:val="008C223F"/>
    <w:rsid w:val="008C3910"/>
    <w:rsid w:val="008C4120"/>
    <w:rsid w:val="008D0AE0"/>
    <w:rsid w:val="008D34BA"/>
    <w:rsid w:val="008D4D82"/>
    <w:rsid w:val="008D5E8D"/>
    <w:rsid w:val="008D7996"/>
    <w:rsid w:val="008D7B37"/>
    <w:rsid w:val="008E057D"/>
    <w:rsid w:val="008E10F7"/>
    <w:rsid w:val="008E3007"/>
    <w:rsid w:val="008E48E2"/>
    <w:rsid w:val="008E4F1C"/>
    <w:rsid w:val="008E7067"/>
    <w:rsid w:val="008F0DCC"/>
    <w:rsid w:val="008F0E20"/>
    <w:rsid w:val="008F28F6"/>
    <w:rsid w:val="008F7385"/>
    <w:rsid w:val="008F742F"/>
    <w:rsid w:val="008F7D86"/>
    <w:rsid w:val="00900418"/>
    <w:rsid w:val="0090079F"/>
    <w:rsid w:val="009023A6"/>
    <w:rsid w:val="00903783"/>
    <w:rsid w:val="00904944"/>
    <w:rsid w:val="009050D9"/>
    <w:rsid w:val="00905A4C"/>
    <w:rsid w:val="00905BA6"/>
    <w:rsid w:val="0090706F"/>
    <w:rsid w:val="00907E9E"/>
    <w:rsid w:val="00911B6E"/>
    <w:rsid w:val="00912E80"/>
    <w:rsid w:val="00914070"/>
    <w:rsid w:val="00915B4F"/>
    <w:rsid w:val="00916CC4"/>
    <w:rsid w:val="00920140"/>
    <w:rsid w:val="009221DC"/>
    <w:rsid w:val="00922D93"/>
    <w:rsid w:val="00923FA5"/>
    <w:rsid w:val="00924363"/>
    <w:rsid w:val="00924CD2"/>
    <w:rsid w:val="00925546"/>
    <w:rsid w:val="00927C91"/>
    <w:rsid w:val="0093108E"/>
    <w:rsid w:val="00932192"/>
    <w:rsid w:val="00932EB6"/>
    <w:rsid w:val="00933AF8"/>
    <w:rsid w:val="00933B8E"/>
    <w:rsid w:val="00933C7F"/>
    <w:rsid w:val="00935185"/>
    <w:rsid w:val="00935918"/>
    <w:rsid w:val="00936F90"/>
    <w:rsid w:val="00937A6B"/>
    <w:rsid w:val="009402C6"/>
    <w:rsid w:val="00940854"/>
    <w:rsid w:val="00940DE6"/>
    <w:rsid w:val="0094117D"/>
    <w:rsid w:val="009412B5"/>
    <w:rsid w:val="00941E29"/>
    <w:rsid w:val="0094311F"/>
    <w:rsid w:val="00944865"/>
    <w:rsid w:val="00951058"/>
    <w:rsid w:val="00952620"/>
    <w:rsid w:val="00952C45"/>
    <w:rsid w:val="00957FAA"/>
    <w:rsid w:val="00964BD5"/>
    <w:rsid w:val="009656E3"/>
    <w:rsid w:val="009657EC"/>
    <w:rsid w:val="00965AF4"/>
    <w:rsid w:val="00965CC6"/>
    <w:rsid w:val="009664DA"/>
    <w:rsid w:val="009674A6"/>
    <w:rsid w:val="009709E2"/>
    <w:rsid w:val="0097145C"/>
    <w:rsid w:val="00971B01"/>
    <w:rsid w:val="00972575"/>
    <w:rsid w:val="00973737"/>
    <w:rsid w:val="0097412F"/>
    <w:rsid w:val="0097497B"/>
    <w:rsid w:val="00975633"/>
    <w:rsid w:val="009756F1"/>
    <w:rsid w:val="00975AF4"/>
    <w:rsid w:val="0098010C"/>
    <w:rsid w:val="009813C2"/>
    <w:rsid w:val="00981DDD"/>
    <w:rsid w:val="009844F8"/>
    <w:rsid w:val="0098592C"/>
    <w:rsid w:val="0098770B"/>
    <w:rsid w:val="009878DA"/>
    <w:rsid w:val="00987D9A"/>
    <w:rsid w:val="00991746"/>
    <w:rsid w:val="009921FF"/>
    <w:rsid w:val="00992639"/>
    <w:rsid w:val="009929FB"/>
    <w:rsid w:val="00993F24"/>
    <w:rsid w:val="009947B6"/>
    <w:rsid w:val="009967FB"/>
    <w:rsid w:val="0099682E"/>
    <w:rsid w:val="009A13C0"/>
    <w:rsid w:val="009A1EA6"/>
    <w:rsid w:val="009A499B"/>
    <w:rsid w:val="009A5D5C"/>
    <w:rsid w:val="009A62D0"/>
    <w:rsid w:val="009A7A99"/>
    <w:rsid w:val="009B0503"/>
    <w:rsid w:val="009B1C2D"/>
    <w:rsid w:val="009B3DB9"/>
    <w:rsid w:val="009B4151"/>
    <w:rsid w:val="009B78A2"/>
    <w:rsid w:val="009C3123"/>
    <w:rsid w:val="009C321C"/>
    <w:rsid w:val="009D0786"/>
    <w:rsid w:val="009D1651"/>
    <w:rsid w:val="009D24D9"/>
    <w:rsid w:val="009D4A8D"/>
    <w:rsid w:val="009D6B4B"/>
    <w:rsid w:val="009E030E"/>
    <w:rsid w:val="009E244A"/>
    <w:rsid w:val="009E2CB2"/>
    <w:rsid w:val="009E3521"/>
    <w:rsid w:val="009E4E79"/>
    <w:rsid w:val="009E69E9"/>
    <w:rsid w:val="009E6CC7"/>
    <w:rsid w:val="009F0671"/>
    <w:rsid w:val="009F1AB0"/>
    <w:rsid w:val="009F4FC6"/>
    <w:rsid w:val="009F5EE5"/>
    <w:rsid w:val="009F6860"/>
    <w:rsid w:val="009F6B25"/>
    <w:rsid w:val="009F736F"/>
    <w:rsid w:val="00A00EA8"/>
    <w:rsid w:val="00A03AC6"/>
    <w:rsid w:val="00A06BC4"/>
    <w:rsid w:val="00A07B9D"/>
    <w:rsid w:val="00A102FB"/>
    <w:rsid w:val="00A11490"/>
    <w:rsid w:val="00A11605"/>
    <w:rsid w:val="00A129BE"/>
    <w:rsid w:val="00A13D95"/>
    <w:rsid w:val="00A16094"/>
    <w:rsid w:val="00A20390"/>
    <w:rsid w:val="00A2140A"/>
    <w:rsid w:val="00A24B09"/>
    <w:rsid w:val="00A24DF3"/>
    <w:rsid w:val="00A25410"/>
    <w:rsid w:val="00A25D69"/>
    <w:rsid w:val="00A2676F"/>
    <w:rsid w:val="00A27DA7"/>
    <w:rsid w:val="00A32055"/>
    <w:rsid w:val="00A327FB"/>
    <w:rsid w:val="00A333EB"/>
    <w:rsid w:val="00A339D7"/>
    <w:rsid w:val="00A34338"/>
    <w:rsid w:val="00A35827"/>
    <w:rsid w:val="00A400FD"/>
    <w:rsid w:val="00A408DB"/>
    <w:rsid w:val="00A41066"/>
    <w:rsid w:val="00A4268A"/>
    <w:rsid w:val="00A4321B"/>
    <w:rsid w:val="00A4528D"/>
    <w:rsid w:val="00A4608B"/>
    <w:rsid w:val="00A535DA"/>
    <w:rsid w:val="00A5692D"/>
    <w:rsid w:val="00A57277"/>
    <w:rsid w:val="00A60AFD"/>
    <w:rsid w:val="00A6199E"/>
    <w:rsid w:val="00A6421C"/>
    <w:rsid w:val="00A64BD6"/>
    <w:rsid w:val="00A65551"/>
    <w:rsid w:val="00A65600"/>
    <w:rsid w:val="00A70511"/>
    <w:rsid w:val="00A7148F"/>
    <w:rsid w:val="00A72872"/>
    <w:rsid w:val="00A75CFD"/>
    <w:rsid w:val="00A801D9"/>
    <w:rsid w:val="00A80AC0"/>
    <w:rsid w:val="00A83D78"/>
    <w:rsid w:val="00A84F0D"/>
    <w:rsid w:val="00A901F7"/>
    <w:rsid w:val="00A94F8C"/>
    <w:rsid w:val="00A95140"/>
    <w:rsid w:val="00A96297"/>
    <w:rsid w:val="00A96987"/>
    <w:rsid w:val="00AA0BCD"/>
    <w:rsid w:val="00AA1A49"/>
    <w:rsid w:val="00AA345C"/>
    <w:rsid w:val="00AA504B"/>
    <w:rsid w:val="00AA6C92"/>
    <w:rsid w:val="00AA6C9E"/>
    <w:rsid w:val="00AB04A9"/>
    <w:rsid w:val="00AB13A5"/>
    <w:rsid w:val="00AB2708"/>
    <w:rsid w:val="00AB2F62"/>
    <w:rsid w:val="00AB37DD"/>
    <w:rsid w:val="00AB47BB"/>
    <w:rsid w:val="00AB4CDB"/>
    <w:rsid w:val="00AC02DF"/>
    <w:rsid w:val="00AC3A5D"/>
    <w:rsid w:val="00AC3DFC"/>
    <w:rsid w:val="00AC3EBD"/>
    <w:rsid w:val="00AC6780"/>
    <w:rsid w:val="00AC728A"/>
    <w:rsid w:val="00AD03D9"/>
    <w:rsid w:val="00AD3503"/>
    <w:rsid w:val="00AD39E1"/>
    <w:rsid w:val="00AD5BE3"/>
    <w:rsid w:val="00AD68E2"/>
    <w:rsid w:val="00AD6EDA"/>
    <w:rsid w:val="00AE124C"/>
    <w:rsid w:val="00AE1E47"/>
    <w:rsid w:val="00AE1FB2"/>
    <w:rsid w:val="00AE313A"/>
    <w:rsid w:val="00AE5210"/>
    <w:rsid w:val="00AE528C"/>
    <w:rsid w:val="00AE5F36"/>
    <w:rsid w:val="00AE7A19"/>
    <w:rsid w:val="00AF1474"/>
    <w:rsid w:val="00AF2E98"/>
    <w:rsid w:val="00AF3995"/>
    <w:rsid w:val="00AF64EE"/>
    <w:rsid w:val="00B03187"/>
    <w:rsid w:val="00B060D1"/>
    <w:rsid w:val="00B06330"/>
    <w:rsid w:val="00B07C99"/>
    <w:rsid w:val="00B07CC2"/>
    <w:rsid w:val="00B106A6"/>
    <w:rsid w:val="00B120BE"/>
    <w:rsid w:val="00B156EB"/>
    <w:rsid w:val="00B16DF1"/>
    <w:rsid w:val="00B17399"/>
    <w:rsid w:val="00B174B1"/>
    <w:rsid w:val="00B17A28"/>
    <w:rsid w:val="00B20192"/>
    <w:rsid w:val="00B201AB"/>
    <w:rsid w:val="00B22A8D"/>
    <w:rsid w:val="00B2428D"/>
    <w:rsid w:val="00B254CE"/>
    <w:rsid w:val="00B258B4"/>
    <w:rsid w:val="00B275A8"/>
    <w:rsid w:val="00B27BF2"/>
    <w:rsid w:val="00B356CA"/>
    <w:rsid w:val="00B35D5B"/>
    <w:rsid w:val="00B35FD1"/>
    <w:rsid w:val="00B36AE0"/>
    <w:rsid w:val="00B370B5"/>
    <w:rsid w:val="00B400D8"/>
    <w:rsid w:val="00B4185A"/>
    <w:rsid w:val="00B41AD7"/>
    <w:rsid w:val="00B41FE7"/>
    <w:rsid w:val="00B430CF"/>
    <w:rsid w:val="00B43659"/>
    <w:rsid w:val="00B43ECE"/>
    <w:rsid w:val="00B44936"/>
    <w:rsid w:val="00B456F5"/>
    <w:rsid w:val="00B4628B"/>
    <w:rsid w:val="00B47286"/>
    <w:rsid w:val="00B5140E"/>
    <w:rsid w:val="00B517F0"/>
    <w:rsid w:val="00B51B2B"/>
    <w:rsid w:val="00B54CDA"/>
    <w:rsid w:val="00B55551"/>
    <w:rsid w:val="00B56E04"/>
    <w:rsid w:val="00B63AC2"/>
    <w:rsid w:val="00B63F93"/>
    <w:rsid w:val="00B65D8B"/>
    <w:rsid w:val="00B702B9"/>
    <w:rsid w:val="00B72564"/>
    <w:rsid w:val="00B733D8"/>
    <w:rsid w:val="00B74031"/>
    <w:rsid w:val="00B769EA"/>
    <w:rsid w:val="00B76B15"/>
    <w:rsid w:val="00B777CF"/>
    <w:rsid w:val="00B77C9F"/>
    <w:rsid w:val="00B8088A"/>
    <w:rsid w:val="00B80AAB"/>
    <w:rsid w:val="00B80ACB"/>
    <w:rsid w:val="00B80CAE"/>
    <w:rsid w:val="00B80EAA"/>
    <w:rsid w:val="00B80F50"/>
    <w:rsid w:val="00B81550"/>
    <w:rsid w:val="00B81A3E"/>
    <w:rsid w:val="00B821F1"/>
    <w:rsid w:val="00B822BD"/>
    <w:rsid w:val="00B822E0"/>
    <w:rsid w:val="00B83217"/>
    <w:rsid w:val="00B8535C"/>
    <w:rsid w:val="00B85B4C"/>
    <w:rsid w:val="00B92DD2"/>
    <w:rsid w:val="00B93BCE"/>
    <w:rsid w:val="00B950B3"/>
    <w:rsid w:val="00B95DEB"/>
    <w:rsid w:val="00B96C8A"/>
    <w:rsid w:val="00B96DDA"/>
    <w:rsid w:val="00B97422"/>
    <w:rsid w:val="00B97960"/>
    <w:rsid w:val="00B97F42"/>
    <w:rsid w:val="00BA06A3"/>
    <w:rsid w:val="00BA0DE4"/>
    <w:rsid w:val="00BA1AAA"/>
    <w:rsid w:val="00BA1D98"/>
    <w:rsid w:val="00BA3B11"/>
    <w:rsid w:val="00BA3DF0"/>
    <w:rsid w:val="00BA4DF1"/>
    <w:rsid w:val="00BA7B8E"/>
    <w:rsid w:val="00BA7F9F"/>
    <w:rsid w:val="00BB0444"/>
    <w:rsid w:val="00BB23DE"/>
    <w:rsid w:val="00BB5584"/>
    <w:rsid w:val="00BB6FAF"/>
    <w:rsid w:val="00BB707C"/>
    <w:rsid w:val="00BB7E28"/>
    <w:rsid w:val="00BC00F1"/>
    <w:rsid w:val="00BC0879"/>
    <w:rsid w:val="00BC0D60"/>
    <w:rsid w:val="00BC1237"/>
    <w:rsid w:val="00BC182C"/>
    <w:rsid w:val="00BC38DF"/>
    <w:rsid w:val="00BC5791"/>
    <w:rsid w:val="00BC5AF0"/>
    <w:rsid w:val="00BC6793"/>
    <w:rsid w:val="00BC7127"/>
    <w:rsid w:val="00BC74D7"/>
    <w:rsid w:val="00BD0CB3"/>
    <w:rsid w:val="00BD1C2F"/>
    <w:rsid w:val="00BD3FBC"/>
    <w:rsid w:val="00BD4A90"/>
    <w:rsid w:val="00BD647A"/>
    <w:rsid w:val="00BD7BFB"/>
    <w:rsid w:val="00BE0D0F"/>
    <w:rsid w:val="00BE4091"/>
    <w:rsid w:val="00BE4785"/>
    <w:rsid w:val="00BE6265"/>
    <w:rsid w:val="00BE6694"/>
    <w:rsid w:val="00BE72C7"/>
    <w:rsid w:val="00BF0C25"/>
    <w:rsid w:val="00BF1E44"/>
    <w:rsid w:val="00BF1F60"/>
    <w:rsid w:val="00BF2A95"/>
    <w:rsid w:val="00BF2D45"/>
    <w:rsid w:val="00BF2D7C"/>
    <w:rsid w:val="00BF3C16"/>
    <w:rsid w:val="00BF5A53"/>
    <w:rsid w:val="00BF6622"/>
    <w:rsid w:val="00BF6CEB"/>
    <w:rsid w:val="00BF7606"/>
    <w:rsid w:val="00BF7971"/>
    <w:rsid w:val="00C00164"/>
    <w:rsid w:val="00C00876"/>
    <w:rsid w:val="00C017B9"/>
    <w:rsid w:val="00C02429"/>
    <w:rsid w:val="00C03B77"/>
    <w:rsid w:val="00C05112"/>
    <w:rsid w:val="00C10AC2"/>
    <w:rsid w:val="00C10D9B"/>
    <w:rsid w:val="00C11869"/>
    <w:rsid w:val="00C13B66"/>
    <w:rsid w:val="00C15AED"/>
    <w:rsid w:val="00C20866"/>
    <w:rsid w:val="00C209B1"/>
    <w:rsid w:val="00C20A21"/>
    <w:rsid w:val="00C226CB"/>
    <w:rsid w:val="00C22E38"/>
    <w:rsid w:val="00C23337"/>
    <w:rsid w:val="00C2488E"/>
    <w:rsid w:val="00C27563"/>
    <w:rsid w:val="00C37133"/>
    <w:rsid w:val="00C41543"/>
    <w:rsid w:val="00C4495C"/>
    <w:rsid w:val="00C452C7"/>
    <w:rsid w:val="00C45CCB"/>
    <w:rsid w:val="00C506C5"/>
    <w:rsid w:val="00C51085"/>
    <w:rsid w:val="00C523B7"/>
    <w:rsid w:val="00C530D8"/>
    <w:rsid w:val="00C54225"/>
    <w:rsid w:val="00C54FC6"/>
    <w:rsid w:val="00C56921"/>
    <w:rsid w:val="00C60105"/>
    <w:rsid w:val="00C60E65"/>
    <w:rsid w:val="00C60F47"/>
    <w:rsid w:val="00C61EB8"/>
    <w:rsid w:val="00C63013"/>
    <w:rsid w:val="00C65913"/>
    <w:rsid w:val="00C65BA2"/>
    <w:rsid w:val="00C72CD1"/>
    <w:rsid w:val="00C734DA"/>
    <w:rsid w:val="00C74A82"/>
    <w:rsid w:val="00C74AB8"/>
    <w:rsid w:val="00C80647"/>
    <w:rsid w:val="00C806F8"/>
    <w:rsid w:val="00C84DD9"/>
    <w:rsid w:val="00C85210"/>
    <w:rsid w:val="00C856BB"/>
    <w:rsid w:val="00C876D8"/>
    <w:rsid w:val="00C906B0"/>
    <w:rsid w:val="00C90F0D"/>
    <w:rsid w:val="00C91860"/>
    <w:rsid w:val="00C92628"/>
    <w:rsid w:val="00C92646"/>
    <w:rsid w:val="00C94F27"/>
    <w:rsid w:val="00C95652"/>
    <w:rsid w:val="00C9679D"/>
    <w:rsid w:val="00C97133"/>
    <w:rsid w:val="00CA1EB7"/>
    <w:rsid w:val="00CA31DF"/>
    <w:rsid w:val="00CA3413"/>
    <w:rsid w:val="00CA3A36"/>
    <w:rsid w:val="00CA3BF0"/>
    <w:rsid w:val="00CA4864"/>
    <w:rsid w:val="00CA68A2"/>
    <w:rsid w:val="00CB1DDC"/>
    <w:rsid w:val="00CB23DB"/>
    <w:rsid w:val="00CB3C48"/>
    <w:rsid w:val="00CB414B"/>
    <w:rsid w:val="00CB519F"/>
    <w:rsid w:val="00CB601B"/>
    <w:rsid w:val="00CB6204"/>
    <w:rsid w:val="00CB7279"/>
    <w:rsid w:val="00CB7301"/>
    <w:rsid w:val="00CC11EB"/>
    <w:rsid w:val="00CC158E"/>
    <w:rsid w:val="00CC1C83"/>
    <w:rsid w:val="00CC1E9A"/>
    <w:rsid w:val="00CC26E3"/>
    <w:rsid w:val="00CC30C4"/>
    <w:rsid w:val="00CC497D"/>
    <w:rsid w:val="00CC5785"/>
    <w:rsid w:val="00CC5F24"/>
    <w:rsid w:val="00CC7C62"/>
    <w:rsid w:val="00CD2D07"/>
    <w:rsid w:val="00CD3009"/>
    <w:rsid w:val="00CD31F0"/>
    <w:rsid w:val="00CD38C7"/>
    <w:rsid w:val="00CD4509"/>
    <w:rsid w:val="00CD70AE"/>
    <w:rsid w:val="00CD79BE"/>
    <w:rsid w:val="00CE0DFF"/>
    <w:rsid w:val="00CE255F"/>
    <w:rsid w:val="00CE2BCD"/>
    <w:rsid w:val="00CE6DAF"/>
    <w:rsid w:val="00CF1B3D"/>
    <w:rsid w:val="00CF1F29"/>
    <w:rsid w:val="00CF2875"/>
    <w:rsid w:val="00CF5800"/>
    <w:rsid w:val="00CF6214"/>
    <w:rsid w:val="00D012EB"/>
    <w:rsid w:val="00D01A77"/>
    <w:rsid w:val="00D02101"/>
    <w:rsid w:val="00D02EB3"/>
    <w:rsid w:val="00D0377E"/>
    <w:rsid w:val="00D0458E"/>
    <w:rsid w:val="00D04A56"/>
    <w:rsid w:val="00D067DB"/>
    <w:rsid w:val="00D06F6A"/>
    <w:rsid w:val="00D07CEE"/>
    <w:rsid w:val="00D103C7"/>
    <w:rsid w:val="00D10E4D"/>
    <w:rsid w:val="00D10F6C"/>
    <w:rsid w:val="00D114C6"/>
    <w:rsid w:val="00D12B77"/>
    <w:rsid w:val="00D14A52"/>
    <w:rsid w:val="00D20733"/>
    <w:rsid w:val="00D20A62"/>
    <w:rsid w:val="00D22FAE"/>
    <w:rsid w:val="00D250F6"/>
    <w:rsid w:val="00D26EB6"/>
    <w:rsid w:val="00D27600"/>
    <w:rsid w:val="00D27D15"/>
    <w:rsid w:val="00D312FD"/>
    <w:rsid w:val="00D32B55"/>
    <w:rsid w:val="00D34647"/>
    <w:rsid w:val="00D34EAC"/>
    <w:rsid w:val="00D35FFB"/>
    <w:rsid w:val="00D362D6"/>
    <w:rsid w:val="00D36928"/>
    <w:rsid w:val="00D36FF4"/>
    <w:rsid w:val="00D429FE"/>
    <w:rsid w:val="00D4360F"/>
    <w:rsid w:val="00D442C2"/>
    <w:rsid w:val="00D45690"/>
    <w:rsid w:val="00D45F8B"/>
    <w:rsid w:val="00D51E31"/>
    <w:rsid w:val="00D543F7"/>
    <w:rsid w:val="00D555C6"/>
    <w:rsid w:val="00D6103A"/>
    <w:rsid w:val="00D61DC4"/>
    <w:rsid w:val="00D62135"/>
    <w:rsid w:val="00D6310B"/>
    <w:rsid w:val="00D63663"/>
    <w:rsid w:val="00D66B5B"/>
    <w:rsid w:val="00D673C8"/>
    <w:rsid w:val="00D67BAE"/>
    <w:rsid w:val="00D71914"/>
    <w:rsid w:val="00D71D16"/>
    <w:rsid w:val="00D71F7E"/>
    <w:rsid w:val="00D735C1"/>
    <w:rsid w:val="00D736BB"/>
    <w:rsid w:val="00D741D9"/>
    <w:rsid w:val="00D74A35"/>
    <w:rsid w:val="00D74A8E"/>
    <w:rsid w:val="00D80B4B"/>
    <w:rsid w:val="00D81269"/>
    <w:rsid w:val="00D81F90"/>
    <w:rsid w:val="00D84A2B"/>
    <w:rsid w:val="00D84CA1"/>
    <w:rsid w:val="00D85677"/>
    <w:rsid w:val="00D85F6B"/>
    <w:rsid w:val="00D9069C"/>
    <w:rsid w:val="00D910A1"/>
    <w:rsid w:val="00D9217D"/>
    <w:rsid w:val="00D92F83"/>
    <w:rsid w:val="00D93227"/>
    <w:rsid w:val="00D95085"/>
    <w:rsid w:val="00D9583E"/>
    <w:rsid w:val="00DA1737"/>
    <w:rsid w:val="00DA182C"/>
    <w:rsid w:val="00DA20CE"/>
    <w:rsid w:val="00DA2B4B"/>
    <w:rsid w:val="00DA3C5F"/>
    <w:rsid w:val="00DA48F8"/>
    <w:rsid w:val="00DA568F"/>
    <w:rsid w:val="00DA58B1"/>
    <w:rsid w:val="00DA64A0"/>
    <w:rsid w:val="00DB2551"/>
    <w:rsid w:val="00DB2785"/>
    <w:rsid w:val="00DB2D2F"/>
    <w:rsid w:val="00DB2D90"/>
    <w:rsid w:val="00DB7FF3"/>
    <w:rsid w:val="00DC0BD5"/>
    <w:rsid w:val="00DC2822"/>
    <w:rsid w:val="00DC2A53"/>
    <w:rsid w:val="00DC2E3B"/>
    <w:rsid w:val="00DC3A63"/>
    <w:rsid w:val="00DC49EC"/>
    <w:rsid w:val="00DC5330"/>
    <w:rsid w:val="00DD0406"/>
    <w:rsid w:val="00DD26DA"/>
    <w:rsid w:val="00DD29F4"/>
    <w:rsid w:val="00DD2BA1"/>
    <w:rsid w:val="00DD2EA0"/>
    <w:rsid w:val="00DD3038"/>
    <w:rsid w:val="00DD4D9A"/>
    <w:rsid w:val="00DD50FE"/>
    <w:rsid w:val="00DD5A74"/>
    <w:rsid w:val="00DD7320"/>
    <w:rsid w:val="00DE0BAA"/>
    <w:rsid w:val="00DE2391"/>
    <w:rsid w:val="00DE25D2"/>
    <w:rsid w:val="00DE2AD2"/>
    <w:rsid w:val="00DE7E9E"/>
    <w:rsid w:val="00DF1A20"/>
    <w:rsid w:val="00DF25BB"/>
    <w:rsid w:val="00DF4123"/>
    <w:rsid w:val="00DF4767"/>
    <w:rsid w:val="00DF49A1"/>
    <w:rsid w:val="00DF4FE1"/>
    <w:rsid w:val="00DF6203"/>
    <w:rsid w:val="00E01743"/>
    <w:rsid w:val="00E0375D"/>
    <w:rsid w:val="00E05906"/>
    <w:rsid w:val="00E059AF"/>
    <w:rsid w:val="00E059BB"/>
    <w:rsid w:val="00E065AF"/>
    <w:rsid w:val="00E10620"/>
    <w:rsid w:val="00E111EC"/>
    <w:rsid w:val="00E141D9"/>
    <w:rsid w:val="00E14E4F"/>
    <w:rsid w:val="00E156A9"/>
    <w:rsid w:val="00E1649F"/>
    <w:rsid w:val="00E1736C"/>
    <w:rsid w:val="00E2118A"/>
    <w:rsid w:val="00E2237B"/>
    <w:rsid w:val="00E244E5"/>
    <w:rsid w:val="00E25346"/>
    <w:rsid w:val="00E27F22"/>
    <w:rsid w:val="00E30F25"/>
    <w:rsid w:val="00E311F5"/>
    <w:rsid w:val="00E31BDA"/>
    <w:rsid w:val="00E32090"/>
    <w:rsid w:val="00E32821"/>
    <w:rsid w:val="00E32913"/>
    <w:rsid w:val="00E33915"/>
    <w:rsid w:val="00E36E86"/>
    <w:rsid w:val="00E372DF"/>
    <w:rsid w:val="00E37B16"/>
    <w:rsid w:val="00E37DBC"/>
    <w:rsid w:val="00E42B19"/>
    <w:rsid w:val="00E44CB8"/>
    <w:rsid w:val="00E4529C"/>
    <w:rsid w:val="00E459DB"/>
    <w:rsid w:val="00E4692A"/>
    <w:rsid w:val="00E474A9"/>
    <w:rsid w:val="00E50D69"/>
    <w:rsid w:val="00E51010"/>
    <w:rsid w:val="00E51F56"/>
    <w:rsid w:val="00E53B83"/>
    <w:rsid w:val="00E544B5"/>
    <w:rsid w:val="00E54CB5"/>
    <w:rsid w:val="00E55DB3"/>
    <w:rsid w:val="00E5606F"/>
    <w:rsid w:val="00E56623"/>
    <w:rsid w:val="00E5763B"/>
    <w:rsid w:val="00E57E7D"/>
    <w:rsid w:val="00E649C8"/>
    <w:rsid w:val="00E64B35"/>
    <w:rsid w:val="00E65C1B"/>
    <w:rsid w:val="00E66BA2"/>
    <w:rsid w:val="00E67BD2"/>
    <w:rsid w:val="00E707F5"/>
    <w:rsid w:val="00E721A1"/>
    <w:rsid w:val="00E72B4C"/>
    <w:rsid w:val="00E73812"/>
    <w:rsid w:val="00E738F4"/>
    <w:rsid w:val="00E73C5C"/>
    <w:rsid w:val="00E73D36"/>
    <w:rsid w:val="00E73F07"/>
    <w:rsid w:val="00E76B81"/>
    <w:rsid w:val="00E813E8"/>
    <w:rsid w:val="00E82759"/>
    <w:rsid w:val="00E87219"/>
    <w:rsid w:val="00E90656"/>
    <w:rsid w:val="00E918C2"/>
    <w:rsid w:val="00E92144"/>
    <w:rsid w:val="00E94502"/>
    <w:rsid w:val="00E94CC7"/>
    <w:rsid w:val="00E978FD"/>
    <w:rsid w:val="00EA5A7B"/>
    <w:rsid w:val="00EA6491"/>
    <w:rsid w:val="00EB071C"/>
    <w:rsid w:val="00EB1E95"/>
    <w:rsid w:val="00EB2408"/>
    <w:rsid w:val="00EB2FD3"/>
    <w:rsid w:val="00EB3269"/>
    <w:rsid w:val="00EB36DF"/>
    <w:rsid w:val="00EC16B1"/>
    <w:rsid w:val="00EC198C"/>
    <w:rsid w:val="00EC2777"/>
    <w:rsid w:val="00EC53AE"/>
    <w:rsid w:val="00EC591C"/>
    <w:rsid w:val="00EC7237"/>
    <w:rsid w:val="00EC7D8E"/>
    <w:rsid w:val="00ED065E"/>
    <w:rsid w:val="00ED06BD"/>
    <w:rsid w:val="00ED1133"/>
    <w:rsid w:val="00ED16F3"/>
    <w:rsid w:val="00ED1D52"/>
    <w:rsid w:val="00ED1DA2"/>
    <w:rsid w:val="00ED4ABC"/>
    <w:rsid w:val="00ED503F"/>
    <w:rsid w:val="00ED53E2"/>
    <w:rsid w:val="00ED5A5C"/>
    <w:rsid w:val="00ED5C9F"/>
    <w:rsid w:val="00EE06E6"/>
    <w:rsid w:val="00EE0DBD"/>
    <w:rsid w:val="00EE15EF"/>
    <w:rsid w:val="00EE1BF2"/>
    <w:rsid w:val="00EE30E4"/>
    <w:rsid w:val="00EE34BF"/>
    <w:rsid w:val="00EE3B5C"/>
    <w:rsid w:val="00EE746D"/>
    <w:rsid w:val="00EE7B73"/>
    <w:rsid w:val="00EE7D9B"/>
    <w:rsid w:val="00EF026A"/>
    <w:rsid w:val="00EF043B"/>
    <w:rsid w:val="00EF4533"/>
    <w:rsid w:val="00EF4550"/>
    <w:rsid w:val="00EF49B6"/>
    <w:rsid w:val="00EF516C"/>
    <w:rsid w:val="00EF54DD"/>
    <w:rsid w:val="00EF66F0"/>
    <w:rsid w:val="00F00B0C"/>
    <w:rsid w:val="00F02762"/>
    <w:rsid w:val="00F0430F"/>
    <w:rsid w:val="00F0558B"/>
    <w:rsid w:val="00F05786"/>
    <w:rsid w:val="00F05FB2"/>
    <w:rsid w:val="00F0732C"/>
    <w:rsid w:val="00F07978"/>
    <w:rsid w:val="00F1144F"/>
    <w:rsid w:val="00F145C3"/>
    <w:rsid w:val="00F151F5"/>
    <w:rsid w:val="00F15598"/>
    <w:rsid w:val="00F16BE4"/>
    <w:rsid w:val="00F17705"/>
    <w:rsid w:val="00F17EE8"/>
    <w:rsid w:val="00F20AEC"/>
    <w:rsid w:val="00F21585"/>
    <w:rsid w:val="00F22A8F"/>
    <w:rsid w:val="00F25696"/>
    <w:rsid w:val="00F262CC"/>
    <w:rsid w:val="00F2740E"/>
    <w:rsid w:val="00F275D6"/>
    <w:rsid w:val="00F27FDA"/>
    <w:rsid w:val="00F31FF0"/>
    <w:rsid w:val="00F330AF"/>
    <w:rsid w:val="00F34487"/>
    <w:rsid w:val="00F3453B"/>
    <w:rsid w:val="00F36491"/>
    <w:rsid w:val="00F37476"/>
    <w:rsid w:val="00F3755E"/>
    <w:rsid w:val="00F40236"/>
    <w:rsid w:val="00F4181F"/>
    <w:rsid w:val="00F42321"/>
    <w:rsid w:val="00F434AA"/>
    <w:rsid w:val="00F44057"/>
    <w:rsid w:val="00F441D4"/>
    <w:rsid w:val="00F46961"/>
    <w:rsid w:val="00F46AA4"/>
    <w:rsid w:val="00F500D0"/>
    <w:rsid w:val="00F50D21"/>
    <w:rsid w:val="00F50FFE"/>
    <w:rsid w:val="00F51D7F"/>
    <w:rsid w:val="00F5259D"/>
    <w:rsid w:val="00F52835"/>
    <w:rsid w:val="00F5555A"/>
    <w:rsid w:val="00F5567C"/>
    <w:rsid w:val="00F56697"/>
    <w:rsid w:val="00F56B48"/>
    <w:rsid w:val="00F6034C"/>
    <w:rsid w:val="00F61901"/>
    <w:rsid w:val="00F635E2"/>
    <w:rsid w:val="00F63710"/>
    <w:rsid w:val="00F64123"/>
    <w:rsid w:val="00F642F8"/>
    <w:rsid w:val="00F664E3"/>
    <w:rsid w:val="00F70213"/>
    <w:rsid w:val="00F7034B"/>
    <w:rsid w:val="00F711C4"/>
    <w:rsid w:val="00F7185B"/>
    <w:rsid w:val="00F71B01"/>
    <w:rsid w:val="00F7434C"/>
    <w:rsid w:val="00F7434E"/>
    <w:rsid w:val="00F7493D"/>
    <w:rsid w:val="00F75929"/>
    <w:rsid w:val="00F806DD"/>
    <w:rsid w:val="00F85A15"/>
    <w:rsid w:val="00F85A1C"/>
    <w:rsid w:val="00F860AF"/>
    <w:rsid w:val="00F87C6A"/>
    <w:rsid w:val="00F90D3F"/>
    <w:rsid w:val="00F92BCC"/>
    <w:rsid w:val="00F950F5"/>
    <w:rsid w:val="00FA005A"/>
    <w:rsid w:val="00FA0FCF"/>
    <w:rsid w:val="00FA383D"/>
    <w:rsid w:val="00FA4613"/>
    <w:rsid w:val="00FA5C4C"/>
    <w:rsid w:val="00FB0900"/>
    <w:rsid w:val="00FB106A"/>
    <w:rsid w:val="00FB10AC"/>
    <w:rsid w:val="00FB2212"/>
    <w:rsid w:val="00FB2382"/>
    <w:rsid w:val="00FB280B"/>
    <w:rsid w:val="00FB3D81"/>
    <w:rsid w:val="00FB4899"/>
    <w:rsid w:val="00FC1027"/>
    <w:rsid w:val="00FC32B6"/>
    <w:rsid w:val="00FC40AA"/>
    <w:rsid w:val="00FC45AE"/>
    <w:rsid w:val="00FD0537"/>
    <w:rsid w:val="00FD2A37"/>
    <w:rsid w:val="00FD2B03"/>
    <w:rsid w:val="00FD4B6D"/>
    <w:rsid w:val="00FD60AB"/>
    <w:rsid w:val="00FD6757"/>
    <w:rsid w:val="00FE0ED7"/>
    <w:rsid w:val="00FE403D"/>
    <w:rsid w:val="00FE4062"/>
    <w:rsid w:val="00FE466A"/>
    <w:rsid w:val="00FE52F3"/>
    <w:rsid w:val="00FE59F9"/>
    <w:rsid w:val="00FF1035"/>
    <w:rsid w:val="00FF30E6"/>
    <w:rsid w:val="00FF4464"/>
    <w:rsid w:val="00FF46D5"/>
    <w:rsid w:val="00FF5822"/>
    <w:rsid w:val="00FF64B7"/>
    <w:rsid w:val="00FF66AE"/>
    <w:rsid w:val="00FF7559"/>
    <w:rsid w:val="00FF7E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docId w15:val="{E3203A0F-EF45-4195-81D5-B6676A2D8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4549"/>
    <w:rPr>
      <w:rFonts w:ascii="Arial Armenian" w:hAnsi="Arial Armeni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04549"/>
    <w:pPr>
      <w:tabs>
        <w:tab w:val="center" w:pos="4677"/>
        <w:tab w:val="right" w:pos="9355"/>
      </w:tabs>
    </w:pPr>
    <w:rPr>
      <w:rFonts w:ascii="Times New Roman" w:hAnsi="Times New Roman"/>
    </w:rPr>
  </w:style>
  <w:style w:type="paragraph" w:styleId="a5">
    <w:name w:val="footer"/>
    <w:basedOn w:val="a"/>
    <w:link w:val="a6"/>
    <w:rsid w:val="004A7179"/>
    <w:pPr>
      <w:tabs>
        <w:tab w:val="center" w:pos="4677"/>
        <w:tab w:val="right" w:pos="9355"/>
      </w:tabs>
    </w:pPr>
  </w:style>
  <w:style w:type="character" w:customStyle="1" w:styleId="a6">
    <w:name w:val="Нижний колонтитул Знак"/>
    <w:link w:val="a5"/>
    <w:rsid w:val="004A7179"/>
    <w:rPr>
      <w:rFonts w:ascii="Arial Armenian" w:hAnsi="Arial Armenian"/>
      <w:sz w:val="24"/>
      <w:szCs w:val="24"/>
    </w:rPr>
  </w:style>
  <w:style w:type="character" w:customStyle="1" w:styleId="a4">
    <w:name w:val="Верхний колонтитул Знак"/>
    <w:link w:val="a3"/>
    <w:uiPriority w:val="99"/>
    <w:rsid w:val="004A7179"/>
    <w:rPr>
      <w:sz w:val="24"/>
      <w:szCs w:val="24"/>
    </w:rPr>
  </w:style>
  <w:style w:type="paragraph" w:styleId="a7">
    <w:name w:val="Balloon Text"/>
    <w:basedOn w:val="a"/>
    <w:link w:val="a8"/>
    <w:rsid w:val="004A7179"/>
    <w:rPr>
      <w:rFonts w:ascii="Tahoma" w:hAnsi="Tahoma"/>
      <w:sz w:val="16"/>
      <w:szCs w:val="16"/>
    </w:rPr>
  </w:style>
  <w:style w:type="character" w:customStyle="1" w:styleId="a8">
    <w:name w:val="Текст выноски Знак"/>
    <w:link w:val="a7"/>
    <w:rsid w:val="004A7179"/>
    <w:rPr>
      <w:rFonts w:ascii="Tahoma" w:hAnsi="Tahoma" w:cs="Tahoma"/>
      <w:sz w:val="16"/>
      <w:szCs w:val="16"/>
    </w:rPr>
  </w:style>
  <w:style w:type="character" w:styleId="a9">
    <w:name w:val="Hyperlink"/>
    <w:uiPriority w:val="99"/>
    <w:unhideWhenUsed/>
    <w:rsid w:val="00E738F4"/>
    <w:rPr>
      <w:color w:val="0000FF"/>
      <w:u w:val="single"/>
    </w:rPr>
  </w:style>
  <w:style w:type="paragraph" w:styleId="aa">
    <w:name w:val="Body Text"/>
    <w:basedOn w:val="a"/>
    <w:link w:val="ab"/>
    <w:unhideWhenUsed/>
    <w:rsid w:val="000D736B"/>
    <w:pPr>
      <w:tabs>
        <w:tab w:val="left" w:pos="4820"/>
      </w:tabs>
      <w:jc w:val="right"/>
    </w:pPr>
    <w:rPr>
      <w:rFonts w:ascii="ArTarumianTimes" w:hAnsi="ArTarumianTimes"/>
      <w:sz w:val="20"/>
      <w:szCs w:val="20"/>
      <w:lang w:val="en-AU" w:eastAsia="en-US"/>
    </w:rPr>
  </w:style>
  <w:style w:type="character" w:customStyle="1" w:styleId="ab">
    <w:name w:val="Основной текст Знак"/>
    <w:basedOn w:val="a0"/>
    <w:link w:val="aa"/>
    <w:rsid w:val="000D736B"/>
    <w:rPr>
      <w:rFonts w:ascii="ArTarumianTimes" w:hAnsi="ArTarumianTimes"/>
      <w:lang w:val="en-AU" w:eastAsia="en-US"/>
    </w:rPr>
  </w:style>
  <w:style w:type="character" w:customStyle="1" w:styleId="mechtexChar">
    <w:name w:val="mechtex Char"/>
    <w:link w:val="mechtex"/>
    <w:locked/>
    <w:rsid w:val="000D736B"/>
    <w:rPr>
      <w:rFonts w:ascii="Arial Armenian" w:hAnsi="Arial Armenian"/>
      <w:lang w:val="en-US"/>
    </w:rPr>
  </w:style>
  <w:style w:type="paragraph" w:customStyle="1" w:styleId="mechtex">
    <w:name w:val="mechtex"/>
    <w:basedOn w:val="a"/>
    <w:link w:val="mechtexChar"/>
    <w:rsid w:val="000D736B"/>
    <w:pPr>
      <w:jc w:val="center"/>
    </w:pPr>
    <w:rPr>
      <w:sz w:val="20"/>
      <w:szCs w:val="20"/>
      <w:lang w:val="en-US"/>
    </w:rPr>
  </w:style>
  <w:style w:type="paragraph" w:customStyle="1" w:styleId="ListParagraph1">
    <w:name w:val="List Paragraph1"/>
    <w:basedOn w:val="a"/>
    <w:rsid w:val="004B5761"/>
    <w:pPr>
      <w:spacing w:after="200" w:line="276" w:lineRule="auto"/>
      <w:ind w:left="720"/>
    </w:pPr>
    <w:rPr>
      <w:rFonts w:ascii="Calibri" w:hAnsi="Calibri"/>
      <w:sz w:val="22"/>
      <w:szCs w:val="22"/>
    </w:rPr>
  </w:style>
  <w:style w:type="paragraph" w:styleId="ac">
    <w:name w:val="No Spacing"/>
    <w:link w:val="ad"/>
    <w:qFormat/>
    <w:rsid w:val="00E82759"/>
    <w:rPr>
      <w:rFonts w:ascii="Calibri" w:hAnsi="Calibri"/>
      <w:sz w:val="22"/>
      <w:szCs w:val="22"/>
      <w:lang w:val="en-US" w:eastAsia="en-US" w:bidi="en-US"/>
    </w:rPr>
  </w:style>
  <w:style w:type="character" w:customStyle="1" w:styleId="ad">
    <w:name w:val="Без интервала Знак"/>
    <w:link w:val="ac"/>
    <w:locked/>
    <w:rsid w:val="00E82759"/>
    <w:rPr>
      <w:rFonts w:ascii="Calibri" w:hAnsi="Calibri"/>
      <w:sz w:val="22"/>
      <w:szCs w:val="22"/>
      <w:lang w:val="en-US" w:eastAsia="en-US" w:bidi="en-US"/>
    </w:rPr>
  </w:style>
  <w:style w:type="paragraph" w:styleId="ae">
    <w:name w:val="Normal (Web)"/>
    <w:aliases w:val="webb,Обычный (веб) Знак Знак,Знак Знак Знак Знак,Знак Знак1,Обычный (веб) Знак Знак Знак,Знак Знак Знак1 Знак Знак Знак Знак Знак,Знак1,Знак,Char Char Char,Char Char Char Char"/>
    <w:basedOn w:val="a"/>
    <w:link w:val="af"/>
    <w:uiPriority w:val="99"/>
    <w:unhideWhenUsed/>
    <w:rsid w:val="007C5465"/>
    <w:pPr>
      <w:spacing w:before="100" w:beforeAutospacing="1" w:after="100" w:afterAutospacing="1"/>
    </w:pPr>
    <w:rPr>
      <w:rFonts w:ascii="Times New Roman" w:hAnsi="Times New Roman"/>
      <w:lang w:val="en-US" w:eastAsia="en-US"/>
    </w:rPr>
  </w:style>
  <w:style w:type="paragraph" w:styleId="af0">
    <w:name w:val="List Paragraph"/>
    <w:basedOn w:val="a"/>
    <w:uiPriority w:val="34"/>
    <w:qFormat/>
    <w:rsid w:val="00BE6265"/>
    <w:pPr>
      <w:spacing w:after="200" w:line="276" w:lineRule="auto"/>
      <w:ind w:left="720"/>
      <w:contextualSpacing/>
    </w:pPr>
    <w:rPr>
      <w:rFonts w:asciiTheme="minorHAnsi" w:eastAsiaTheme="minorHAnsi" w:hAnsiTheme="minorHAnsi" w:cstheme="minorBidi"/>
      <w:sz w:val="22"/>
      <w:szCs w:val="22"/>
      <w:lang w:val="en-US" w:eastAsia="en-US"/>
    </w:rPr>
  </w:style>
  <w:style w:type="character" w:customStyle="1" w:styleId="FontStyle15">
    <w:name w:val="Font Style15"/>
    <w:basedOn w:val="a0"/>
    <w:uiPriority w:val="99"/>
    <w:rsid w:val="00AF64EE"/>
    <w:rPr>
      <w:rFonts w:ascii="Segoe UI" w:hAnsi="Segoe UI" w:cs="Segoe UI"/>
      <w:color w:val="000000"/>
      <w:sz w:val="20"/>
      <w:szCs w:val="20"/>
    </w:rPr>
  </w:style>
  <w:style w:type="paragraph" w:customStyle="1" w:styleId="af1">
    <w:name w:val="Верхний и нижний колонтитулы"/>
    <w:basedOn w:val="a"/>
    <w:qFormat/>
    <w:rsid w:val="00787B66"/>
    <w:pPr>
      <w:suppressAutoHyphens/>
      <w:spacing w:after="160" w:line="259" w:lineRule="auto"/>
    </w:pPr>
    <w:rPr>
      <w:rFonts w:ascii="Calibri" w:eastAsia="Calibri" w:hAnsi="Calibri" w:cstheme="minorBidi"/>
      <w:color w:val="00000A"/>
      <w:sz w:val="22"/>
      <w:szCs w:val="22"/>
      <w:lang w:val="en-US" w:eastAsia="en-US"/>
    </w:rPr>
  </w:style>
  <w:style w:type="paragraph" w:customStyle="1" w:styleId="Style7">
    <w:name w:val="Style7"/>
    <w:basedOn w:val="a"/>
    <w:uiPriority w:val="99"/>
    <w:rsid w:val="00787B66"/>
    <w:pPr>
      <w:widowControl w:val="0"/>
      <w:autoSpaceDE w:val="0"/>
      <w:autoSpaceDN w:val="0"/>
      <w:adjustRightInd w:val="0"/>
      <w:spacing w:line="459" w:lineRule="exact"/>
      <w:ind w:firstLine="518"/>
      <w:jc w:val="both"/>
    </w:pPr>
    <w:rPr>
      <w:rFonts w:ascii="Sylfaen" w:eastAsiaTheme="minorEastAsia" w:hAnsi="Sylfaen" w:cstheme="minorBidi"/>
    </w:rPr>
  </w:style>
  <w:style w:type="character" w:customStyle="1" w:styleId="af">
    <w:name w:val="Обычный (веб) Знак"/>
    <w:aliases w:val="webb Знак,Обычный (веб) Знак Знак Знак1,Знак Знак Знак Знак Знак,Знак Знак1 Знак,Обычный (веб) Знак Знак Знак Знак,Знак Знак Знак1 Знак Знак Знак Знак Знак Знак,Знак1 Знак,Знак Знак,Char Char Char Знак,Char Char Char Char Знак"/>
    <w:link w:val="ae"/>
    <w:uiPriority w:val="99"/>
    <w:locked/>
    <w:rsid w:val="00A339D7"/>
    <w:rPr>
      <w:sz w:val="24"/>
      <w:szCs w:val="24"/>
      <w:lang w:val="en-US" w:eastAsia="en-US"/>
    </w:rPr>
  </w:style>
  <w:style w:type="character" w:styleId="af2">
    <w:name w:val="Strong"/>
    <w:basedOn w:val="a0"/>
    <w:uiPriority w:val="22"/>
    <w:qFormat/>
    <w:rsid w:val="007D78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15578">
      <w:bodyDiv w:val="1"/>
      <w:marLeft w:val="0"/>
      <w:marRight w:val="0"/>
      <w:marTop w:val="0"/>
      <w:marBottom w:val="0"/>
      <w:divBdr>
        <w:top w:val="none" w:sz="0" w:space="0" w:color="auto"/>
        <w:left w:val="none" w:sz="0" w:space="0" w:color="auto"/>
        <w:bottom w:val="none" w:sz="0" w:space="0" w:color="auto"/>
        <w:right w:val="none" w:sz="0" w:space="0" w:color="auto"/>
      </w:divBdr>
    </w:div>
    <w:div w:id="262417191">
      <w:bodyDiv w:val="1"/>
      <w:marLeft w:val="0"/>
      <w:marRight w:val="0"/>
      <w:marTop w:val="0"/>
      <w:marBottom w:val="0"/>
      <w:divBdr>
        <w:top w:val="none" w:sz="0" w:space="0" w:color="auto"/>
        <w:left w:val="none" w:sz="0" w:space="0" w:color="auto"/>
        <w:bottom w:val="none" w:sz="0" w:space="0" w:color="auto"/>
        <w:right w:val="none" w:sz="0" w:space="0" w:color="auto"/>
      </w:divBdr>
    </w:div>
    <w:div w:id="320236823">
      <w:bodyDiv w:val="1"/>
      <w:marLeft w:val="0"/>
      <w:marRight w:val="0"/>
      <w:marTop w:val="0"/>
      <w:marBottom w:val="0"/>
      <w:divBdr>
        <w:top w:val="none" w:sz="0" w:space="0" w:color="auto"/>
        <w:left w:val="none" w:sz="0" w:space="0" w:color="auto"/>
        <w:bottom w:val="none" w:sz="0" w:space="0" w:color="auto"/>
        <w:right w:val="none" w:sz="0" w:space="0" w:color="auto"/>
      </w:divBdr>
    </w:div>
    <w:div w:id="329068513">
      <w:bodyDiv w:val="1"/>
      <w:marLeft w:val="0"/>
      <w:marRight w:val="0"/>
      <w:marTop w:val="0"/>
      <w:marBottom w:val="0"/>
      <w:divBdr>
        <w:top w:val="none" w:sz="0" w:space="0" w:color="auto"/>
        <w:left w:val="none" w:sz="0" w:space="0" w:color="auto"/>
        <w:bottom w:val="none" w:sz="0" w:space="0" w:color="auto"/>
        <w:right w:val="none" w:sz="0" w:space="0" w:color="auto"/>
      </w:divBdr>
    </w:div>
    <w:div w:id="371922248">
      <w:bodyDiv w:val="1"/>
      <w:marLeft w:val="0"/>
      <w:marRight w:val="0"/>
      <w:marTop w:val="0"/>
      <w:marBottom w:val="0"/>
      <w:divBdr>
        <w:top w:val="none" w:sz="0" w:space="0" w:color="auto"/>
        <w:left w:val="none" w:sz="0" w:space="0" w:color="auto"/>
        <w:bottom w:val="none" w:sz="0" w:space="0" w:color="auto"/>
        <w:right w:val="none" w:sz="0" w:space="0" w:color="auto"/>
      </w:divBdr>
    </w:div>
    <w:div w:id="404186987">
      <w:bodyDiv w:val="1"/>
      <w:marLeft w:val="0"/>
      <w:marRight w:val="0"/>
      <w:marTop w:val="0"/>
      <w:marBottom w:val="0"/>
      <w:divBdr>
        <w:top w:val="none" w:sz="0" w:space="0" w:color="auto"/>
        <w:left w:val="none" w:sz="0" w:space="0" w:color="auto"/>
        <w:bottom w:val="none" w:sz="0" w:space="0" w:color="auto"/>
        <w:right w:val="none" w:sz="0" w:space="0" w:color="auto"/>
      </w:divBdr>
    </w:div>
    <w:div w:id="530075904">
      <w:bodyDiv w:val="1"/>
      <w:marLeft w:val="0"/>
      <w:marRight w:val="0"/>
      <w:marTop w:val="0"/>
      <w:marBottom w:val="0"/>
      <w:divBdr>
        <w:top w:val="none" w:sz="0" w:space="0" w:color="auto"/>
        <w:left w:val="none" w:sz="0" w:space="0" w:color="auto"/>
        <w:bottom w:val="none" w:sz="0" w:space="0" w:color="auto"/>
        <w:right w:val="none" w:sz="0" w:space="0" w:color="auto"/>
      </w:divBdr>
    </w:div>
    <w:div w:id="815222710">
      <w:bodyDiv w:val="1"/>
      <w:marLeft w:val="0"/>
      <w:marRight w:val="0"/>
      <w:marTop w:val="0"/>
      <w:marBottom w:val="0"/>
      <w:divBdr>
        <w:top w:val="none" w:sz="0" w:space="0" w:color="auto"/>
        <w:left w:val="none" w:sz="0" w:space="0" w:color="auto"/>
        <w:bottom w:val="none" w:sz="0" w:space="0" w:color="auto"/>
        <w:right w:val="none" w:sz="0" w:space="0" w:color="auto"/>
      </w:divBdr>
    </w:div>
    <w:div w:id="820461745">
      <w:bodyDiv w:val="1"/>
      <w:marLeft w:val="0"/>
      <w:marRight w:val="0"/>
      <w:marTop w:val="0"/>
      <w:marBottom w:val="0"/>
      <w:divBdr>
        <w:top w:val="none" w:sz="0" w:space="0" w:color="auto"/>
        <w:left w:val="none" w:sz="0" w:space="0" w:color="auto"/>
        <w:bottom w:val="none" w:sz="0" w:space="0" w:color="auto"/>
        <w:right w:val="none" w:sz="0" w:space="0" w:color="auto"/>
      </w:divBdr>
    </w:div>
    <w:div w:id="882987995">
      <w:bodyDiv w:val="1"/>
      <w:marLeft w:val="0"/>
      <w:marRight w:val="0"/>
      <w:marTop w:val="0"/>
      <w:marBottom w:val="0"/>
      <w:divBdr>
        <w:top w:val="none" w:sz="0" w:space="0" w:color="auto"/>
        <w:left w:val="none" w:sz="0" w:space="0" w:color="auto"/>
        <w:bottom w:val="none" w:sz="0" w:space="0" w:color="auto"/>
        <w:right w:val="none" w:sz="0" w:space="0" w:color="auto"/>
      </w:divBdr>
    </w:div>
    <w:div w:id="887300206">
      <w:bodyDiv w:val="1"/>
      <w:marLeft w:val="0"/>
      <w:marRight w:val="0"/>
      <w:marTop w:val="0"/>
      <w:marBottom w:val="0"/>
      <w:divBdr>
        <w:top w:val="none" w:sz="0" w:space="0" w:color="auto"/>
        <w:left w:val="none" w:sz="0" w:space="0" w:color="auto"/>
        <w:bottom w:val="none" w:sz="0" w:space="0" w:color="auto"/>
        <w:right w:val="none" w:sz="0" w:space="0" w:color="auto"/>
      </w:divBdr>
    </w:div>
    <w:div w:id="1006250166">
      <w:bodyDiv w:val="1"/>
      <w:marLeft w:val="0"/>
      <w:marRight w:val="0"/>
      <w:marTop w:val="0"/>
      <w:marBottom w:val="0"/>
      <w:divBdr>
        <w:top w:val="none" w:sz="0" w:space="0" w:color="auto"/>
        <w:left w:val="none" w:sz="0" w:space="0" w:color="auto"/>
        <w:bottom w:val="none" w:sz="0" w:space="0" w:color="auto"/>
        <w:right w:val="none" w:sz="0" w:space="0" w:color="auto"/>
      </w:divBdr>
    </w:div>
    <w:div w:id="1101416844">
      <w:bodyDiv w:val="1"/>
      <w:marLeft w:val="0"/>
      <w:marRight w:val="0"/>
      <w:marTop w:val="0"/>
      <w:marBottom w:val="0"/>
      <w:divBdr>
        <w:top w:val="none" w:sz="0" w:space="0" w:color="auto"/>
        <w:left w:val="none" w:sz="0" w:space="0" w:color="auto"/>
        <w:bottom w:val="none" w:sz="0" w:space="0" w:color="auto"/>
        <w:right w:val="none" w:sz="0" w:space="0" w:color="auto"/>
      </w:divBdr>
    </w:div>
    <w:div w:id="1121150560">
      <w:bodyDiv w:val="1"/>
      <w:marLeft w:val="0"/>
      <w:marRight w:val="0"/>
      <w:marTop w:val="0"/>
      <w:marBottom w:val="0"/>
      <w:divBdr>
        <w:top w:val="none" w:sz="0" w:space="0" w:color="auto"/>
        <w:left w:val="none" w:sz="0" w:space="0" w:color="auto"/>
        <w:bottom w:val="none" w:sz="0" w:space="0" w:color="auto"/>
        <w:right w:val="none" w:sz="0" w:space="0" w:color="auto"/>
      </w:divBdr>
    </w:div>
    <w:div w:id="1209804437">
      <w:bodyDiv w:val="1"/>
      <w:marLeft w:val="0"/>
      <w:marRight w:val="0"/>
      <w:marTop w:val="0"/>
      <w:marBottom w:val="0"/>
      <w:divBdr>
        <w:top w:val="none" w:sz="0" w:space="0" w:color="auto"/>
        <w:left w:val="none" w:sz="0" w:space="0" w:color="auto"/>
        <w:bottom w:val="none" w:sz="0" w:space="0" w:color="auto"/>
        <w:right w:val="none" w:sz="0" w:space="0" w:color="auto"/>
      </w:divBdr>
    </w:div>
    <w:div w:id="1312633491">
      <w:bodyDiv w:val="1"/>
      <w:marLeft w:val="0"/>
      <w:marRight w:val="0"/>
      <w:marTop w:val="0"/>
      <w:marBottom w:val="0"/>
      <w:divBdr>
        <w:top w:val="none" w:sz="0" w:space="0" w:color="auto"/>
        <w:left w:val="none" w:sz="0" w:space="0" w:color="auto"/>
        <w:bottom w:val="none" w:sz="0" w:space="0" w:color="auto"/>
        <w:right w:val="none" w:sz="0" w:space="0" w:color="auto"/>
      </w:divBdr>
    </w:div>
    <w:div w:id="1577588353">
      <w:bodyDiv w:val="1"/>
      <w:marLeft w:val="0"/>
      <w:marRight w:val="0"/>
      <w:marTop w:val="0"/>
      <w:marBottom w:val="0"/>
      <w:divBdr>
        <w:top w:val="none" w:sz="0" w:space="0" w:color="auto"/>
        <w:left w:val="none" w:sz="0" w:space="0" w:color="auto"/>
        <w:bottom w:val="none" w:sz="0" w:space="0" w:color="auto"/>
        <w:right w:val="none" w:sz="0" w:space="0" w:color="auto"/>
      </w:divBdr>
      <w:divsChild>
        <w:div w:id="584001945">
          <w:marLeft w:val="0"/>
          <w:marRight w:val="0"/>
          <w:marTop w:val="0"/>
          <w:marBottom w:val="0"/>
          <w:divBdr>
            <w:top w:val="none" w:sz="0" w:space="0" w:color="auto"/>
            <w:left w:val="none" w:sz="0" w:space="0" w:color="auto"/>
            <w:bottom w:val="none" w:sz="0" w:space="0" w:color="auto"/>
            <w:right w:val="none" w:sz="0" w:space="0" w:color="auto"/>
          </w:divBdr>
        </w:div>
      </w:divsChild>
    </w:div>
    <w:div w:id="1611163835">
      <w:bodyDiv w:val="1"/>
      <w:marLeft w:val="0"/>
      <w:marRight w:val="0"/>
      <w:marTop w:val="0"/>
      <w:marBottom w:val="0"/>
      <w:divBdr>
        <w:top w:val="none" w:sz="0" w:space="0" w:color="auto"/>
        <w:left w:val="none" w:sz="0" w:space="0" w:color="auto"/>
        <w:bottom w:val="none" w:sz="0" w:space="0" w:color="auto"/>
        <w:right w:val="none" w:sz="0" w:space="0" w:color="auto"/>
      </w:divBdr>
    </w:div>
    <w:div w:id="1794904802">
      <w:bodyDiv w:val="1"/>
      <w:marLeft w:val="0"/>
      <w:marRight w:val="0"/>
      <w:marTop w:val="0"/>
      <w:marBottom w:val="0"/>
      <w:divBdr>
        <w:top w:val="none" w:sz="0" w:space="0" w:color="auto"/>
        <w:left w:val="none" w:sz="0" w:space="0" w:color="auto"/>
        <w:bottom w:val="none" w:sz="0" w:space="0" w:color="auto"/>
        <w:right w:val="none" w:sz="0" w:space="0" w:color="auto"/>
      </w:divBdr>
    </w:div>
    <w:div w:id="1828394293">
      <w:bodyDiv w:val="1"/>
      <w:marLeft w:val="0"/>
      <w:marRight w:val="0"/>
      <w:marTop w:val="0"/>
      <w:marBottom w:val="0"/>
      <w:divBdr>
        <w:top w:val="none" w:sz="0" w:space="0" w:color="auto"/>
        <w:left w:val="none" w:sz="0" w:space="0" w:color="auto"/>
        <w:bottom w:val="none" w:sz="0" w:space="0" w:color="auto"/>
        <w:right w:val="none" w:sz="0" w:space="0" w:color="auto"/>
      </w:divBdr>
    </w:div>
    <w:div w:id="1892186077">
      <w:bodyDiv w:val="1"/>
      <w:marLeft w:val="0"/>
      <w:marRight w:val="0"/>
      <w:marTop w:val="0"/>
      <w:marBottom w:val="0"/>
      <w:divBdr>
        <w:top w:val="none" w:sz="0" w:space="0" w:color="auto"/>
        <w:left w:val="none" w:sz="0" w:space="0" w:color="auto"/>
        <w:bottom w:val="none" w:sz="0" w:space="0" w:color="auto"/>
        <w:right w:val="none" w:sz="0" w:space="0" w:color="auto"/>
      </w:divBdr>
    </w:div>
    <w:div w:id="2051805153">
      <w:bodyDiv w:val="1"/>
      <w:marLeft w:val="0"/>
      <w:marRight w:val="0"/>
      <w:marTop w:val="0"/>
      <w:marBottom w:val="0"/>
      <w:divBdr>
        <w:top w:val="none" w:sz="0" w:space="0" w:color="auto"/>
        <w:left w:val="none" w:sz="0" w:space="0" w:color="auto"/>
        <w:bottom w:val="none" w:sz="0" w:space="0" w:color="auto"/>
        <w:right w:val="none" w:sz="0" w:space="0" w:color="auto"/>
      </w:divBdr>
    </w:div>
    <w:div w:id="2100365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dATndpusOR2vB95YODokBcIB4tBYvZaA5GGKJbjdPas=</DigestValue>
    </Reference>
    <Reference Type="http://www.w3.org/2000/09/xmldsig#Object" URI="#idOfficeObject">
      <DigestMethod Algorithm="http://www.w3.org/2001/04/xmlenc#sha256"/>
      <DigestValue>aKNDlF+fkY6qlShipuW578wae53uUd3Oe2IvBUHiwA8=</DigestValue>
    </Reference>
    <Reference Type="http://uri.etsi.org/01903#SignedProperties" URI="#idSignedProperties">
      <Transforms>
        <Transform Algorithm="http://www.w3.org/TR/2001/REC-xml-c14n-20010315"/>
      </Transforms>
      <DigestMethod Algorithm="http://www.w3.org/2001/04/xmlenc#sha256"/>
      <DigestValue>MII8Q9+bfXuviOupkrb/AMJry0FxoGaGvMizZr7+1AY=</DigestValue>
    </Reference>
    <Reference Type="http://www.w3.org/2000/09/xmldsig#Object" URI="#idValidSigLnImg">
      <DigestMethod Algorithm="http://www.w3.org/2001/04/xmlenc#sha256"/>
      <DigestValue>ktODSc2TK0dFFVWweTBHeFS278TUgb55pCAzavYfmks=</DigestValue>
    </Reference>
    <Reference Type="http://www.w3.org/2000/09/xmldsig#Object" URI="#idInvalidSigLnImg">
      <DigestMethod Algorithm="http://www.w3.org/2001/04/xmlenc#sha256"/>
      <DigestValue>HNuf0TUrYssLXK5J5yqRhznXvKxkDIWN88u7rMBQJG8=</DigestValue>
    </Reference>
  </SignedInfo>
  <SignatureValue>VU/zNwM3y99uH8bzDQfISJ3/DqXe0v4dbTICQbHYD6rCbLlz2ye1N6wP4dy8gdVSqXYLXHfWqHXO
/qGagHmbQf+Z2ExTB5lgTYMf3rkb0FxJVcMOlQYIoB4m0KToB6zl1vNx30ax4ppqCUgAP/cNltPu
YH/WHrU67lkbRASuFF/6J8ynRwyW4rk7xEk2WPHd86bIUImx3kKHvt25kMvdE+sL9TOXk+1LEZ0e
UfnNT583G8+ib+pFH/V1kpvB8q3ZBWxao52W0rbe2r91Pz0XwXJUhuUtVSPhtej8erTHTm/3vXF2
DJU30JTDciktDeJerLHzfPnnGaww8STa8PQ91w==</SignatureValue>
  <KeyInfo>
    <X509Data>
      <X509Certificate>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QH245B+CdBLsTPVOBlx3oabq9P7fYSfix4n6y0qlNqk=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1+iUXYNUu1KfqjfimFaIOGcK70qjKnADTW54XpSXW0M=</DigestValue>
      </Reference>
      <Reference URI="/word/endnotes.xml?ContentType=application/vnd.openxmlformats-officedocument.wordprocessingml.endnotes+xml">
        <DigestMethod Algorithm="http://www.w3.org/2001/04/xmlenc#sha256"/>
        <DigestValue>XBIVdvx8+mZvaQng24eAiOeAeg1RzHdsvDRn+uCM8Ec=</DigestValue>
      </Reference>
      <Reference URI="/word/fontTable.xml?ContentType=application/vnd.openxmlformats-officedocument.wordprocessingml.fontTable+xml">
        <DigestMethod Algorithm="http://www.w3.org/2001/04/xmlenc#sha256"/>
        <DigestValue>DCHqLwkOcO7nT/4agu9IpZqIi7Y5H7trOQnX6bikwdQ=</DigestValue>
      </Reference>
      <Reference URI="/word/footnotes.xml?ContentType=application/vnd.openxmlformats-officedocument.wordprocessingml.footnotes+xml">
        <DigestMethod Algorithm="http://www.w3.org/2001/04/xmlenc#sha256"/>
        <DigestValue>vo3t+W0LKJSLpNa0kCQJdutZPghEz3cuncSI1Wc3rVw=</DigestValue>
      </Reference>
      <Reference URI="/word/header1.xml?ContentType=application/vnd.openxmlformats-officedocument.wordprocessingml.header+xml">
        <DigestMethod Algorithm="http://www.w3.org/2001/04/xmlenc#sha256"/>
        <DigestValue>vb6/LIj7NkxqxYU/0mvXp2LzazK18DNXUdpFjNBBvcA=</DigestValue>
      </Reference>
      <Reference URI="/word/header2.xml?ContentType=application/vnd.openxmlformats-officedocument.wordprocessingml.header+xml">
        <DigestMethod Algorithm="http://www.w3.org/2001/04/xmlenc#sha256"/>
        <DigestValue>qcoJ6U4FJO6pey/a97o98YQI4EKxlQ5x8+WXqUiH3m8=</DigestValue>
      </Reference>
      <Reference URI="/word/media/image1.emf?ContentType=image/x-emf">
        <DigestMethod Algorithm="http://www.w3.org/2001/04/xmlenc#sha256"/>
        <DigestValue>x80mRTSgCyb5fNUQwPcibMzrkuC0i60P26uQ9IxqaAE=</DigestValue>
      </Reference>
      <Reference URI="/word/media/image2.jpeg?ContentType=image/jpeg">
        <DigestMethod Algorithm="http://www.w3.org/2001/04/xmlenc#sha256"/>
        <DigestValue>yjP52fU14cXRBrpe8JxRcqowvGIvbQfV3Pg3zChgptc=</DigestValue>
      </Reference>
      <Reference URI="/word/numbering.xml?ContentType=application/vnd.openxmlformats-officedocument.wordprocessingml.numbering+xml">
        <DigestMethod Algorithm="http://www.w3.org/2001/04/xmlenc#sha256"/>
        <DigestValue>+UyCTzT3VTrfG4khUvnRo5OCSuzKrA1WKU7MZ50HaK8=</DigestValue>
      </Reference>
      <Reference URI="/word/settings.xml?ContentType=application/vnd.openxmlformats-officedocument.wordprocessingml.settings+xml">
        <DigestMethod Algorithm="http://www.w3.org/2001/04/xmlenc#sha256"/>
        <DigestValue>SJvcA/gGlUjUdlPaoBb3sVRKldAU37hvLPpqCYkyN7M=</DigestValue>
      </Reference>
      <Reference URI="/word/styles.xml?ContentType=application/vnd.openxmlformats-officedocument.wordprocessingml.styles+xml">
        <DigestMethod Algorithm="http://www.w3.org/2001/04/xmlenc#sha256"/>
        <DigestValue>yM7+IW4de3h/C1YPXSUOF6MHrmWuMmoSrKgxVoCUr+I=</DigestValue>
      </Reference>
      <Reference URI="/word/theme/theme1.xml?ContentType=application/vnd.openxmlformats-officedocument.theme+xml">
        <DigestMethod Algorithm="http://www.w3.org/2001/04/xmlenc#sha256"/>
        <DigestValue>cFWFZjunL7kXoLZmRSVgSeilVP13sOBqtTExrN217D4=</DigestValue>
      </Reference>
      <Reference URI="/word/webSettings.xml?ContentType=application/vnd.openxmlformats-officedocument.wordprocessingml.webSettings+xml">
        <DigestMethod Algorithm="http://www.w3.org/2001/04/xmlenc#sha256"/>
        <DigestValue>LoU7yLZ0HWEoW8HHyM+vu5AD7oYp8SdvCpbEIyrKyvw=</DigestValue>
      </Reference>
    </Manifest>
    <SignatureProperties>
      <SignatureProperty Id="idSignatureTime" Target="#idPackageSignature">
        <mdssi:SignatureTime xmlns:mdssi="http://schemas.openxmlformats.org/package/2006/digital-signature">
          <mdssi:Format>YYYY-MM-DDThh:mm:ssTZD</mdssi:Format>
          <mdssi:Value>2023-06-22T11:33:32Z</mdssi:Value>
        </mdssi:SignatureTime>
      </SignatureProperty>
    </SignatureProperties>
  </Object>
  <Object Id="idOfficeObject">
    <SignatureProperties>
      <SignatureProperty Id="idOfficeV1Details" Target="#idPackageSignature">
        <SignatureInfoV1 xmlns="http://schemas.microsoft.com/office/2006/digsig">
          <SetupID>{130352B9-9CC4-4E17-B2BA-E0D572CC8D1A}</SetupID>
          <SignatureText/>
          <SignatureImage>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</SignatureImage>
          <SignatureComments/>
          <WindowsVersion>10.0</WindowsVersion>
          <OfficeVersion>15.0</OfficeVersion>
          <ApplicationVersion>15.0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DelegateSuggestedSigner/>
          <DelegateSuggestedSigner2/>
          <DelegateSuggestedSignerEmail/>
        </SignatureInfoV1>
      </SignatureProperty>
    </SignatureProperties>
  </Object>
  <Object>
    <xd:QualifyingProperties xmlns:xd="http://uri.etsi.org/01903/v1.3.2#" Target="#idPackageSignature">
      <xd:SignedProperties Id="idSignedProperties">
        <xd:SignedSignatureProperties>
          <xd:SigningTime>2023-06-22T11:33:32Z</xd:SigningTime>
          <xd:SigningCertificate>
            <xd:Cert>
              <xd:CertDigest>
                <DigestMethod Algorithm="http://www.w3.org/2001/04/xmlenc#sha256"/>
                <DigestValue>8cZLwa7DBOAJP2bsH8J17N1yaL4tXgbBvAgYoPtt4ks=</DigestValue>
              </xd:CertDigest>
              <xd:IssuerSerial>
                <X509IssuerName>CN=CA of RoA, SERIALNUMBER=1, O=EKENG CJSC, C=AM</X509IssuerName>
                <X509SerialNumber>799715692269923693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</xd:EncapsulatedX509Certificate>
            <xd:EncapsulatedX509Certificate>MIIFuzCCA6OgAwIBAgIIRu+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</xd:EncapsulatedX509Certificate>
          </xd:CertificateValues>
        </xd:UnsignedSignatureProperties>
      </xd:UnsignedProperties>
    </xd:QualifyingProperties>
  </Object>
  <Object Id="idValidSigLnImg">AQAAAGwAAAAAAAAAAAAAAAkBAAB/AAAAAAAAAAAAAAArGgAAkQwAACBFTUYAAAEA3E4AAK4AAAAEAAAAAAAAAAAAAAAAAAAAVgUAAAADAABYAQAAwQAAAAAAAAAAAAAAAAAAAMA/BQDo8QI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JAQAAfwAAAAAAAAAAAAAACgEAAIAAAAAhAPAAAAAAAAAAAAAAAIA/AAAAAAAAAAAAAIA/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Cg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</Object>
  <Object Id="idInvalidSigLnImg">AQAAAGwAAAAAAAAAAAAAAAkBAAB/AAAAAAAAAAAAAAArGgAAkQwAACBFTUYAAAEAaFQAAMEAAAAFAAAAAAAAAAAAAAAAAAAAVgUAAAADAABYAQAAwQAAAAAAAAAAAAAAAAAAAMA/BQDo8QI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AJAQAAfwAAAAAAAAAAAAAACgEAAIAAAAAhAPAAAAAAAAAAAAAAAIA/AAAAAAAAAAAAAIA/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B7dayIrwCQiq8AGp97dYAAAABQiK8ASw4K5ckAAABpAAAAfKwCAQEAAABYAAAA4M2QDQAAAAAoh/cRYADpAGAAAADon/cRAAAAACiH9xFMNUt6AwAAAFQ1S3oBAAAA+Jk9F/A9dnqGe0d6tuJLeuo0igzoAQ0BAIqvAGmce3UAAK8AAwAAAHWce3X4jq8A4P///wAAAAAAAAAAAAAAAJABAAAAAAABAAAAAGEAcgAGAAAAAAAAAENASHUGAAAAAACvALCJrwAAAAAAAAAAAAACAAAAAAAAAQAAAAHYAAAAAAAAAAAAAAAAAAAAAAAAAAAAABC7aHoAAAAAgPuHDWR2AAgAAAAAJQAAAAwAAAADAAAAGAAAAAwAAAAAAAACEgAAAAwAAAABAAAAFgAAAAwAAAAIAAAAVAAAAFQAAAAKAAAAJwAAAB4AAABKAAAAAQAAANF2yUGrCsl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IQAAAAgAAABiAAAADAAAAAEAAABLAAAAEAAAAAAAAAAFAAAAIQAAAAgAAAAeAAAAGAAAAAAAAAAAAAAACg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4E2A0-7DE3-4E9A-BD6B-27BC1F22F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1</Pages>
  <Words>118</Words>
  <Characters>675</Characters>
  <Application>Microsoft Office Word</Application>
  <DocSecurity>0</DocSecurity>
  <Lines>5</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Hurik Martirosyan</dc:creator>
  <cp:keywords>https://mul2-shirak.gov.am/tasks/414979/oneclick/GRUTYUN1.docx?token=63fdb88be4a512113c1cf4bc7241486c</cp:keywords>
  <cp:lastModifiedBy>Gnun</cp:lastModifiedBy>
  <cp:revision>180</cp:revision>
  <cp:lastPrinted>2023-06-22T07:42:00Z</cp:lastPrinted>
  <dcterms:created xsi:type="dcterms:W3CDTF">2022-02-09T07:34:00Z</dcterms:created>
  <dcterms:modified xsi:type="dcterms:W3CDTF">2023-06-22T11:33:00Z</dcterms:modified>
</cp:coreProperties>
</file>